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4" w:rsidRDefault="004F59BB" w:rsidP="004F59BB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КАЗЕННАЯ ОБРАЗОВАТЕЛЬНАЯ </w:t>
      </w:r>
    </w:p>
    <w:p w:rsidR="001834D4" w:rsidRDefault="004F59BB" w:rsidP="001834D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ДОПОЛНИТЕЛЬНОГО ОБРАЗОВАНИЯ  «БОЛЬШЕСОЛДАТСКИЙ РАЙОННЫЙ ДОМ ДЕТСКОГО ТВОРЧЕСТВА»  БОЛЬШЕСОЛДАТСКОГО </w:t>
      </w:r>
    </w:p>
    <w:p w:rsidR="004F59BB" w:rsidRPr="004F59BB" w:rsidRDefault="004F59BB" w:rsidP="001834D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КУРСКОЙ ОБЛАСТИ</w:t>
      </w: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  </w:t>
      </w: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BB" w:rsidRPr="004E2580" w:rsidRDefault="004F59BB" w:rsidP="004F5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 14.02.2020  г.</w:t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4E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E2580" w:rsidRPr="004E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4F59BB" w:rsidRPr="004E2580" w:rsidRDefault="004F59BB" w:rsidP="004F5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районной Спартакиады </w:t>
      </w: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образовательных учреждений района</w:t>
      </w: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комитета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науки Курской области от 5 февраля 2020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Спартакиады обучающихся общеобразовательных организаций Курской области»,  в целях дальнейшего развития физической культуры и спорта среди обучающихся общеобразовательных школ района, пропаганды здорового образа жизни, согласно плану работы МКООДО «Большесолдатский  РДДТ»</w:t>
      </w:r>
      <w:r w:rsid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</w:p>
    <w:p w:rsidR="004F59BB" w:rsidRPr="004F59BB" w:rsidRDefault="004F59BB" w:rsidP="004F5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4F59BB" w:rsidRPr="004F59BB" w:rsidRDefault="004F59BB" w:rsidP="004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районную Спартакиаду обучающихся общеобразовательных школ района (далее – Спартакиада)</w:t>
      </w:r>
      <w:r w:rsid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9BB" w:rsidRPr="004F59BB" w:rsidRDefault="004F59BB" w:rsidP="004F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BB" w:rsidRPr="004F59BB" w:rsidRDefault="004F59BB" w:rsidP="00183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Положение о проведении районной Спартакиады. </w:t>
      </w:r>
      <w:r w:rsidR="0018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4F59BB" w:rsidRPr="004F59BB" w:rsidRDefault="004F59BB" w:rsidP="004F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организационный комитет для подготовки и проведения спортивно-массовых мероприятий  Спартакиады в следующем составе:</w:t>
      </w:r>
    </w:p>
    <w:p w:rsidR="004F59BB" w:rsidRPr="004E2580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– </w:t>
      </w:r>
      <w:r w:rsidR="004E2580" w:rsidRP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P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 Большесолдатского района Курской области;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Попова Е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.Н. – директор МКООДО «Большесолдатский РДДТ»;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Ханин А.А. – методист МКООДО «Большесолдатский РДДТ»;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Разинькова</w:t>
      </w:r>
      <w:proofErr w:type="spellEnd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мето</w:t>
      </w:r>
      <w:r w:rsid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 МКУ «Большесолдатский РМК»;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Гусенко</w:t>
      </w:r>
      <w:proofErr w:type="spellEnd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– педагог дополнительного образования</w:t>
      </w:r>
      <w:r w:rsid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МКООДО «Большесолдатский РДДТ»;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Умрихин А.П. – педагог дополнительного образования МКООДО «Большесолдатский РДДТ»</w:t>
      </w:r>
      <w:r w:rsidR="004E25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Боровлева Л.В. – ведущий специалист по вопросам молодежной политики, физкультуры и спорту Администрации Большесолдатского района Курской области (по согласованию).</w:t>
      </w:r>
    </w:p>
    <w:p w:rsidR="004F59BB" w:rsidRPr="004F59BB" w:rsidRDefault="004F59BB" w:rsidP="004F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proofErr w:type="gramStart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методиста МКООДО «Большесолдатский РДДТ» Ханина А.А.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96D" w:rsidRDefault="0077096D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96D" w:rsidRDefault="0077096D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МКООДО «Большесолдатский РДДТ» </w:t>
      </w:r>
    </w:p>
    <w:p w:rsidR="004F59BB" w:rsidRPr="004F59BB" w:rsidRDefault="004F59BB" w:rsidP="004F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 Курской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Е.Н.Попова</w:t>
      </w:r>
    </w:p>
    <w:p w:rsidR="004F59BB" w:rsidRDefault="004F59BB" w:rsidP="00AF46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59BB" w:rsidRDefault="004F59BB" w:rsidP="004F59BB">
      <w:pPr>
        <w:rPr>
          <w:rFonts w:ascii="Times New Roman" w:hAnsi="Times New Roman" w:cs="Times New Roman"/>
          <w:sz w:val="36"/>
          <w:szCs w:val="36"/>
        </w:rPr>
      </w:pPr>
    </w:p>
    <w:p w:rsidR="00A561E7" w:rsidRPr="001834D4" w:rsidRDefault="00A561E7" w:rsidP="0018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A561E7" w:rsidRPr="001834D4" w:rsidRDefault="00A561E7" w:rsidP="0018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E2580" w:rsidRPr="001834D4">
        <w:rPr>
          <w:rFonts w:ascii="Times New Roman" w:hAnsi="Times New Roman" w:cs="Times New Roman"/>
          <w:b/>
          <w:sz w:val="24"/>
          <w:szCs w:val="24"/>
        </w:rPr>
        <w:t xml:space="preserve"> районной </w:t>
      </w:r>
      <w:r w:rsidRPr="001834D4">
        <w:rPr>
          <w:rFonts w:ascii="Times New Roman" w:hAnsi="Times New Roman" w:cs="Times New Roman"/>
          <w:b/>
          <w:sz w:val="24"/>
          <w:szCs w:val="24"/>
        </w:rPr>
        <w:t xml:space="preserve"> Спартакиады </w:t>
      </w:r>
      <w:proofErr w:type="gramStart"/>
      <w:r w:rsidRPr="001834D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60E09" w:rsidRPr="001834D4" w:rsidRDefault="00A561E7" w:rsidP="0018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</w:t>
      </w:r>
      <w:r w:rsidR="004E2580" w:rsidRPr="001834D4">
        <w:rPr>
          <w:rFonts w:ascii="Times New Roman" w:hAnsi="Times New Roman" w:cs="Times New Roman"/>
          <w:b/>
          <w:sz w:val="24"/>
          <w:szCs w:val="24"/>
        </w:rPr>
        <w:t>ий Большесолдатского района.</w:t>
      </w:r>
    </w:p>
    <w:p w:rsidR="004E2580" w:rsidRPr="001834D4" w:rsidRDefault="004E2580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1E7" w:rsidRPr="001834D4" w:rsidRDefault="00A561E7" w:rsidP="0018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1. ЗАДАЧИ</w:t>
      </w:r>
      <w:r w:rsidR="001834D4">
        <w:rPr>
          <w:rFonts w:ascii="Times New Roman" w:hAnsi="Times New Roman" w:cs="Times New Roman"/>
          <w:b/>
          <w:sz w:val="24"/>
          <w:szCs w:val="24"/>
        </w:rPr>
        <w:t>:</w:t>
      </w:r>
    </w:p>
    <w:p w:rsidR="00A561E7" w:rsidRPr="001834D4" w:rsidRDefault="001834D4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A561E7" w:rsidRPr="001834D4">
        <w:rPr>
          <w:rFonts w:ascii="Times New Roman" w:hAnsi="Times New Roman" w:cs="Times New Roman"/>
          <w:sz w:val="24"/>
          <w:szCs w:val="24"/>
        </w:rPr>
        <w:t xml:space="preserve">ривлечение </w:t>
      </w:r>
      <w:proofErr w:type="gramStart"/>
      <w:r w:rsidR="00A561E7" w:rsidRPr="001834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561E7" w:rsidRPr="001834D4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спортом;</w:t>
      </w:r>
    </w:p>
    <w:p w:rsidR="00A561E7" w:rsidRPr="001834D4" w:rsidRDefault="00A561E7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-повышение уровня физического развития обучающихся общеобразовательных организаций;</w:t>
      </w:r>
    </w:p>
    <w:p w:rsidR="00A561E7" w:rsidRPr="001834D4" w:rsidRDefault="00A561E7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-выявление лучших спортсменов района;</w:t>
      </w:r>
    </w:p>
    <w:p w:rsidR="00A561E7" w:rsidRPr="001834D4" w:rsidRDefault="00A561E7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-пропаганда здорового</w:t>
      </w:r>
      <w:r w:rsidR="00E06EC3" w:rsidRPr="001834D4">
        <w:rPr>
          <w:rFonts w:ascii="Times New Roman" w:hAnsi="Times New Roman" w:cs="Times New Roman"/>
          <w:sz w:val="24"/>
          <w:szCs w:val="24"/>
        </w:rPr>
        <w:t xml:space="preserve"> </w:t>
      </w:r>
      <w:r w:rsidRPr="001834D4">
        <w:rPr>
          <w:rFonts w:ascii="Times New Roman" w:hAnsi="Times New Roman" w:cs="Times New Roman"/>
          <w:sz w:val="24"/>
          <w:szCs w:val="24"/>
        </w:rPr>
        <w:t>образа жизни.</w:t>
      </w:r>
    </w:p>
    <w:p w:rsidR="004E2580" w:rsidRPr="001834D4" w:rsidRDefault="004E2580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EC3" w:rsidRPr="001834D4" w:rsidRDefault="00E06EC3" w:rsidP="0018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2. ПОРЯДОК ПРОВЕДЕНИЯ МЕРОПРИЯТИЙ</w:t>
      </w:r>
    </w:p>
    <w:p w:rsidR="00E06EC3" w:rsidRPr="001834D4" w:rsidRDefault="00E06EC3" w:rsidP="00183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Спартакиада обучающихся общеобразовательных организаций Большесолдатского района (далее – Спартакиада) проводится в два этапа:</w:t>
      </w:r>
    </w:p>
    <w:p w:rsidR="00E06EC3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E06EC3" w:rsidRPr="001834D4">
        <w:rPr>
          <w:rFonts w:ascii="Times New Roman" w:hAnsi="Times New Roman" w:cs="Times New Roman"/>
          <w:sz w:val="24"/>
          <w:szCs w:val="24"/>
        </w:rPr>
        <w:t>1 этап - соревнования в общеобразовательных организациях;</w:t>
      </w:r>
    </w:p>
    <w:p w:rsidR="00E06EC3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E06EC3" w:rsidRPr="001834D4">
        <w:rPr>
          <w:rFonts w:ascii="Times New Roman" w:hAnsi="Times New Roman" w:cs="Times New Roman"/>
          <w:sz w:val="24"/>
          <w:szCs w:val="24"/>
        </w:rPr>
        <w:t xml:space="preserve">2 этап - муниципальные соревнования Спартакиады </w:t>
      </w:r>
      <w:proofErr w:type="gramStart"/>
      <w:r w:rsidR="00E06EC3" w:rsidRPr="001834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06EC3" w:rsidRPr="001834D4">
        <w:rPr>
          <w:rFonts w:ascii="Times New Roman" w:hAnsi="Times New Roman" w:cs="Times New Roman"/>
          <w:sz w:val="24"/>
          <w:szCs w:val="24"/>
        </w:rPr>
        <w:t>.</w:t>
      </w:r>
    </w:p>
    <w:p w:rsidR="004E2580" w:rsidRPr="001834D4" w:rsidRDefault="004E2580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4D4" w:rsidRDefault="00E06EC3" w:rsidP="0018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3. РУКОВОДСТВО ПРОВЕДЕНИЕМ МЕРОПРИЯТИЙ</w:t>
      </w:r>
    </w:p>
    <w:p w:rsidR="00DB32FB" w:rsidRPr="001834D4" w:rsidRDefault="00E06EC3" w:rsidP="001834D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соревнований по видам спорта в зачет районной Спартакиады осуществляет</w:t>
      </w:r>
      <w:r w:rsidR="004173E1" w:rsidRPr="001834D4">
        <w:rPr>
          <w:rFonts w:ascii="Times New Roman" w:hAnsi="Times New Roman" w:cs="Times New Roman"/>
          <w:sz w:val="24"/>
          <w:szCs w:val="24"/>
        </w:rPr>
        <w:t xml:space="preserve"> МКООДО «Большесолдатский  РДДТ».  </w:t>
      </w:r>
      <w:r w:rsidR="00DB32FB" w:rsidRPr="001834D4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судейские коллегии.</w:t>
      </w:r>
      <w:r w:rsidR="00183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2FB" w:rsidRPr="001834D4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A33EE4" w:rsidRPr="001834D4">
        <w:rPr>
          <w:rFonts w:ascii="Times New Roman" w:hAnsi="Times New Roman" w:cs="Times New Roman"/>
          <w:sz w:val="24"/>
          <w:szCs w:val="24"/>
        </w:rPr>
        <w:t>за подготовку мест соревнований</w:t>
      </w:r>
      <w:r w:rsidR="00DB32FB" w:rsidRPr="001834D4">
        <w:rPr>
          <w:rFonts w:ascii="Times New Roman" w:hAnsi="Times New Roman" w:cs="Times New Roman"/>
          <w:sz w:val="24"/>
          <w:szCs w:val="24"/>
        </w:rPr>
        <w:t xml:space="preserve">, прием, размещение участников соревнований и судей, медико-санитарное обслуживание, проведение соревнований и соблюдение техники безопасности возлагается на органы, осуществляющие управление в сфере </w:t>
      </w:r>
      <w:proofErr w:type="gramStart"/>
      <w:r w:rsidR="00DB32FB" w:rsidRPr="001834D4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DB32FB" w:rsidRPr="001834D4">
        <w:rPr>
          <w:rFonts w:ascii="Times New Roman" w:hAnsi="Times New Roman" w:cs="Times New Roman"/>
          <w:sz w:val="24"/>
          <w:szCs w:val="24"/>
        </w:rPr>
        <w:t xml:space="preserve"> на территории которых проводятся соревнования.</w:t>
      </w:r>
      <w:r w:rsidR="00183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2FB" w:rsidRPr="001834D4">
        <w:rPr>
          <w:rFonts w:ascii="Times New Roman" w:hAnsi="Times New Roman" w:cs="Times New Roman"/>
          <w:sz w:val="24"/>
          <w:szCs w:val="24"/>
        </w:rPr>
        <w:t>Ответственность за жизнь и здоровье участников</w:t>
      </w:r>
      <w:r w:rsidR="00DB32FB" w:rsidRPr="00183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2FB" w:rsidRPr="001834D4">
        <w:rPr>
          <w:rFonts w:ascii="Times New Roman" w:hAnsi="Times New Roman" w:cs="Times New Roman"/>
          <w:sz w:val="24"/>
          <w:szCs w:val="24"/>
        </w:rPr>
        <w:t>соревнований возлагается на руководителей команд.</w:t>
      </w:r>
    </w:p>
    <w:p w:rsidR="001834D4" w:rsidRDefault="001834D4" w:rsidP="0018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4D4" w:rsidRDefault="00DB32FB" w:rsidP="0018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4. УЧАСТНИКИ СОРЕВНОВАНИЙ</w:t>
      </w:r>
    </w:p>
    <w:p w:rsidR="001834D4" w:rsidRDefault="00FD07C8" w:rsidP="001834D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4D4">
        <w:rPr>
          <w:rFonts w:ascii="Times New Roman" w:hAnsi="Times New Roman" w:cs="Times New Roman"/>
          <w:sz w:val="24"/>
          <w:szCs w:val="24"/>
        </w:rPr>
        <w:t>К участию в соревнованиях районной Спартакиады от муниципального образования допускается одна команда, укомплектованная из обучающихся, имеющих соответствующую спортивную подготовку и допущенных врачом по состоянию здоровья.</w:t>
      </w:r>
      <w:proofErr w:type="gramEnd"/>
      <w:r w:rsidR="00183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4D4">
        <w:rPr>
          <w:rFonts w:ascii="Times New Roman" w:hAnsi="Times New Roman" w:cs="Times New Roman"/>
          <w:sz w:val="24"/>
          <w:szCs w:val="24"/>
        </w:rPr>
        <w:t>Состав команды по каждому виду спорта определяется положением по данному виду.</w:t>
      </w:r>
    </w:p>
    <w:p w:rsidR="00B06FB8" w:rsidRPr="001834D4" w:rsidRDefault="00FD07C8" w:rsidP="001834D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Участники команд должны иметь единую спортивную форму.</w:t>
      </w:r>
      <w:r w:rsidR="00270085" w:rsidRPr="001834D4">
        <w:rPr>
          <w:rFonts w:ascii="Times New Roman" w:hAnsi="Times New Roman" w:cs="Times New Roman"/>
          <w:sz w:val="24"/>
          <w:szCs w:val="24"/>
        </w:rPr>
        <w:tab/>
      </w:r>
    </w:p>
    <w:p w:rsidR="001834D4" w:rsidRDefault="001834D4" w:rsidP="00B0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4D4" w:rsidRDefault="00B06FB8" w:rsidP="00B0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 xml:space="preserve">5. УСЛОВИЯ ПРИЕМА УЧАСТНИКОВ СОРЕВНОВАНИЙ, </w:t>
      </w:r>
    </w:p>
    <w:p w:rsidR="00B06FB8" w:rsidRPr="001834D4" w:rsidRDefault="00B06FB8" w:rsidP="00B0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ПРЕДСТАВИТЕЛЕЙ КОМАНД, СУДЕЙ</w:t>
      </w:r>
    </w:p>
    <w:p w:rsidR="00143705" w:rsidRPr="001834D4" w:rsidRDefault="00143705" w:rsidP="00183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Проезд, питание участников, представителей, судей – за счет командирующих организаций.</w:t>
      </w:r>
      <w:r w:rsidR="001834D4">
        <w:rPr>
          <w:rFonts w:ascii="Times New Roman" w:hAnsi="Times New Roman" w:cs="Times New Roman"/>
          <w:sz w:val="24"/>
          <w:szCs w:val="24"/>
        </w:rPr>
        <w:t xml:space="preserve"> </w:t>
      </w:r>
      <w:r w:rsidRPr="001834D4">
        <w:rPr>
          <w:rFonts w:ascii="Times New Roman" w:hAnsi="Times New Roman" w:cs="Times New Roman"/>
          <w:sz w:val="24"/>
          <w:szCs w:val="24"/>
        </w:rPr>
        <w:t>Медицинский контроль при проведении соревнований осуществляет образовательная организация, на базе которой проводятся соревнования.</w:t>
      </w:r>
    </w:p>
    <w:p w:rsidR="00270085" w:rsidRPr="001834D4" w:rsidRDefault="00143705" w:rsidP="00183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Соревнования обслуживают нейтральные судьи или судьи от участвующих команд.</w:t>
      </w:r>
      <w:r w:rsidR="001834D4">
        <w:rPr>
          <w:rFonts w:ascii="Times New Roman" w:hAnsi="Times New Roman" w:cs="Times New Roman"/>
          <w:sz w:val="24"/>
          <w:szCs w:val="24"/>
        </w:rPr>
        <w:t xml:space="preserve"> </w:t>
      </w:r>
      <w:r w:rsidR="00270085" w:rsidRPr="001834D4">
        <w:rPr>
          <w:rFonts w:ascii="Times New Roman" w:hAnsi="Times New Roman" w:cs="Times New Roman"/>
          <w:sz w:val="24"/>
          <w:szCs w:val="24"/>
        </w:rPr>
        <w:t>В случае нетактичного, грубого поведения со стороны представителей (членов) команд, судейская коллегия имеет право на дисквалификацию команды с отстранением ее от дальнейшего участия в соревновании и последующим сообщением о происшествии в администрацию муниципального образования.</w:t>
      </w:r>
    </w:p>
    <w:p w:rsidR="001834D4" w:rsidRDefault="001834D4" w:rsidP="00143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4D4" w:rsidRDefault="001834D4" w:rsidP="00143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705" w:rsidRPr="001834D4" w:rsidRDefault="00143705" w:rsidP="00143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6. СРОКИ ПРОДОСТАВЛЕНИЯ ДОКУМЕНТОВ</w:t>
      </w:r>
    </w:p>
    <w:p w:rsidR="001A7B38" w:rsidRPr="001834D4" w:rsidRDefault="001A7B38" w:rsidP="001834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заявка по видам спорта на участие команды муниципального образования в соревнованиях Спартакиады</w:t>
      </w:r>
      <w:r w:rsidR="00B251F1" w:rsidRPr="001834D4">
        <w:rPr>
          <w:rFonts w:ascii="Times New Roman" w:hAnsi="Times New Roman" w:cs="Times New Roman"/>
          <w:b/>
          <w:sz w:val="24"/>
          <w:szCs w:val="24"/>
        </w:rPr>
        <w:t xml:space="preserve"> подается не позже, чем за 3 дня до начала соревнований по адресу: Курская область, Б-Солдатский район, с. </w:t>
      </w:r>
      <w:proofErr w:type="gramStart"/>
      <w:r w:rsidR="00B251F1" w:rsidRPr="001834D4">
        <w:rPr>
          <w:rFonts w:ascii="Times New Roman" w:hAnsi="Times New Roman" w:cs="Times New Roman"/>
          <w:b/>
          <w:sz w:val="24"/>
          <w:szCs w:val="24"/>
        </w:rPr>
        <w:t>Большое</w:t>
      </w:r>
      <w:proofErr w:type="gramEnd"/>
      <w:r w:rsidR="00B251F1" w:rsidRPr="001834D4">
        <w:rPr>
          <w:rFonts w:ascii="Times New Roman" w:hAnsi="Times New Roman" w:cs="Times New Roman"/>
          <w:b/>
          <w:sz w:val="24"/>
          <w:szCs w:val="24"/>
        </w:rPr>
        <w:t xml:space="preserve"> Солдатское, ул. Советская д. 79; по телефону:</w:t>
      </w:r>
      <w:r w:rsidR="00DE3681" w:rsidRPr="001834D4">
        <w:rPr>
          <w:rFonts w:ascii="Times New Roman" w:hAnsi="Times New Roman" w:cs="Times New Roman"/>
          <w:sz w:val="24"/>
          <w:szCs w:val="24"/>
        </w:rPr>
        <w:t xml:space="preserve"> </w:t>
      </w:r>
      <w:r w:rsidR="00DE3681" w:rsidRPr="001834D4">
        <w:rPr>
          <w:rFonts w:ascii="Times New Roman" w:hAnsi="Times New Roman" w:cs="Times New Roman"/>
          <w:b/>
          <w:sz w:val="24"/>
          <w:szCs w:val="24"/>
        </w:rPr>
        <w:t>8(47136) 2-13-84</w:t>
      </w:r>
      <w:r w:rsidR="00B251F1" w:rsidRPr="001834D4">
        <w:rPr>
          <w:rFonts w:ascii="Times New Roman" w:hAnsi="Times New Roman" w:cs="Times New Roman"/>
          <w:b/>
          <w:sz w:val="24"/>
          <w:szCs w:val="24"/>
        </w:rPr>
        <w:t>; электронной почтой: bs.rddt@yandex.ru</w:t>
      </w:r>
    </w:p>
    <w:p w:rsidR="00143705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F45AAA" w:rsidRPr="001834D4">
        <w:rPr>
          <w:rFonts w:ascii="Times New Roman" w:hAnsi="Times New Roman" w:cs="Times New Roman"/>
          <w:sz w:val="24"/>
          <w:szCs w:val="24"/>
        </w:rPr>
        <w:t>Руководители команд представляют в комиссию по допуску обучающихся к соревнованиям следующие документы:</w:t>
      </w:r>
    </w:p>
    <w:p w:rsidR="00F45AAA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F45AAA" w:rsidRPr="001834D4">
        <w:rPr>
          <w:rFonts w:ascii="Times New Roman" w:hAnsi="Times New Roman" w:cs="Times New Roman"/>
          <w:sz w:val="24"/>
          <w:szCs w:val="24"/>
        </w:rPr>
        <w:t>- именную заявку, заверенную руководителем образовательной организации, врачом (подпись и печать врача под каждой фамилией участника) по установленной форме (Приложение №1); в случае замены участников, указанных в заявке, оформляется дополнительная именная заявка по установленной форме (Приложени№1);</w:t>
      </w:r>
    </w:p>
    <w:p w:rsidR="00F45AAA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F45AAA" w:rsidRPr="001834D4">
        <w:rPr>
          <w:rFonts w:ascii="Times New Roman" w:hAnsi="Times New Roman" w:cs="Times New Roman"/>
          <w:sz w:val="24"/>
          <w:szCs w:val="24"/>
        </w:rPr>
        <w:t>- паспорта участников старше 14 лет или свидетельства о рождении на участников, не достигших 14 лет;</w:t>
      </w:r>
    </w:p>
    <w:p w:rsidR="00F45AAA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F45AAA" w:rsidRPr="001834D4">
        <w:rPr>
          <w:rFonts w:ascii="Times New Roman" w:hAnsi="Times New Roman" w:cs="Times New Roman"/>
          <w:sz w:val="24"/>
          <w:szCs w:val="24"/>
        </w:rPr>
        <w:t>- медицинские полисы на каждого участника.</w:t>
      </w:r>
    </w:p>
    <w:p w:rsidR="00F45AAA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7B097E" w:rsidRPr="001834D4">
        <w:rPr>
          <w:rFonts w:ascii="Times New Roman" w:hAnsi="Times New Roman" w:cs="Times New Roman"/>
          <w:sz w:val="24"/>
          <w:szCs w:val="24"/>
        </w:rPr>
        <w:t>Жеребьевка проводится при участии руководителей команд после прохождения допуска к соревнованиям.</w:t>
      </w:r>
    </w:p>
    <w:p w:rsidR="007B097E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7B097E" w:rsidRPr="001834D4">
        <w:rPr>
          <w:rFonts w:ascii="Times New Roman" w:hAnsi="Times New Roman" w:cs="Times New Roman"/>
          <w:sz w:val="24"/>
          <w:szCs w:val="24"/>
        </w:rPr>
        <w:t>Руководители команд несут персональную ответственность за подлинность представленных документов. В случае нарушения требований настоящего положения результаты команды аннулируются.</w:t>
      </w:r>
    </w:p>
    <w:p w:rsidR="007B097E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7B097E" w:rsidRPr="001834D4">
        <w:rPr>
          <w:rFonts w:ascii="Times New Roman" w:hAnsi="Times New Roman" w:cs="Times New Roman"/>
          <w:sz w:val="24"/>
          <w:szCs w:val="24"/>
        </w:rPr>
        <w:t>Паспорта и свидетельства о рождении находятся у руководителей команд во время проведения соревнований, предъявляются по требованию судейской коллегии.</w:t>
      </w:r>
    </w:p>
    <w:p w:rsidR="00780355" w:rsidRPr="001834D4" w:rsidRDefault="00780355" w:rsidP="001437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3705" w:rsidRPr="001834D4" w:rsidRDefault="007B097E" w:rsidP="00A5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7.ВИДЫ ПРОВОДИМЫХ СОРЕВНОВАНИЙ, ОПРЕДЕЛЕНИЕ ПОБЕДИТЕЛЕЙ</w:t>
      </w:r>
    </w:p>
    <w:p w:rsidR="007B097E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7B097E" w:rsidRPr="001834D4">
        <w:rPr>
          <w:rFonts w:ascii="Times New Roman" w:hAnsi="Times New Roman" w:cs="Times New Roman"/>
          <w:sz w:val="24"/>
          <w:szCs w:val="24"/>
        </w:rPr>
        <w:t>Соревнования п</w:t>
      </w:r>
      <w:r w:rsidR="00D174F8" w:rsidRPr="001834D4">
        <w:rPr>
          <w:rFonts w:ascii="Times New Roman" w:hAnsi="Times New Roman" w:cs="Times New Roman"/>
          <w:sz w:val="24"/>
          <w:szCs w:val="24"/>
        </w:rPr>
        <w:t>о видам спорта, включенные в Спа</w:t>
      </w:r>
      <w:r w:rsidR="007B097E" w:rsidRPr="001834D4">
        <w:rPr>
          <w:rFonts w:ascii="Times New Roman" w:hAnsi="Times New Roman" w:cs="Times New Roman"/>
          <w:sz w:val="24"/>
          <w:szCs w:val="24"/>
        </w:rPr>
        <w:t>ртакиаду, проводятся в соответствии с настоящим Положением</w:t>
      </w:r>
      <w:r w:rsidR="00D174F8" w:rsidRPr="001834D4">
        <w:rPr>
          <w:rFonts w:ascii="Times New Roman" w:hAnsi="Times New Roman" w:cs="Times New Roman"/>
          <w:sz w:val="24"/>
          <w:szCs w:val="24"/>
        </w:rPr>
        <w:t xml:space="preserve"> и действующими правилами по видам спорта.</w:t>
      </w:r>
    </w:p>
    <w:p w:rsidR="00D174F8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D174F8" w:rsidRPr="001834D4">
        <w:rPr>
          <w:rFonts w:ascii="Times New Roman" w:hAnsi="Times New Roman" w:cs="Times New Roman"/>
          <w:sz w:val="24"/>
          <w:szCs w:val="24"/>
        </w:rPr>
        <w:t>Спартакиада проводится по видам:</w:t>
      </w:r>
    </w:p>
    <w:p w:rsidR="00D174F8" w:rsidRPr="001834D4" w:rsidRDefault="00D174F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-баскетбол (юноши),</w:t>
      </w:r>
    </w:p>
    <w:p w:rsidR="00D57E10" w:rsidRPr="001834D4" w:rsidRDefault="00D174F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 баскетбол (девушки),</w:t>
      </w:r>
    </w:p>
    <w:p w:rsidR="00D174F8" w:rsidRPr="001834D4" w:rsidRDefault="00D57E10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 в</w:t>
      </w:r>
      <w:r w:rsidR="00D174F8" w:rsidRPr="001834D4">
        <w:rPr>
          <w:rFonts w:ascii="Times New Roman" w:hAnsi="Times New Roman" w:cs="Times New Roman"/>
          <w:sz w:val="24"/>
          <w:szCs w:val="24"/>
        </w:rPr>
        <w:t>олейбол (юноши),</w:t>
      </w:r>
    </w:p>
    <w:p w:rsidR="00D174F8" w:rsidRPr="001834D4" w:rsidRDefault="00D57E10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 в</w:t>
      </w:r>
      <w:r w:rsidR="00D174F8" w:rsidRPr="001834D4">
        <w:rPr>
          <w:rFonts w:ascii="Times New Roman" w:hAnsi="Times New Roman" w:cs="Times New Roman"/>
          <w:sz w:val="24"/>
          <w:szCs w:val="24"/>
        </w:rPr>
        <w:t>олейбол (девушки),</w:t>
      </w:r>
    </w:p>
    <w:p w:rsidR="00D174F8" w:rsidRPr="001834D4" w:rsidRDefault="00D174F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-легкоатлетический кросс,</w:t>
      </w:r>
    </w:p>
    <w:p w:rsidR="00D174F8" w:rsidRPr="001834D4" w:rsidRDefault="0024219D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-шахматы</w:t>
      </w:r>
      <w:r w:rsidR="00D174F8" w:rsidRPr="001834D4">
        <w:rPr>
          <w:rFonts w:ascii="Times New Roman" w:hAnsi="Times New Roman" w:cs="Times New Roman"/>
          <w:sz w:val="24"/>
          <w:szCs w:val="24"/>
        </w:rPr>
        <w:t>,</w:t>
      </w:r>
    </w:p>
    <w:p w:rsidR="00D174F8" w:rsidRPr="001834D4" w:rsidRDefault="00D174F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 русская лапта (юноши),</w:t>
      </w:r>
    </w:p>
    <w:p w:rsidR="00D174F8" w:rsidRPr="001834D4" w:rsidRDefault="00D174F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 русская лапта (девушки),</w:t>
      </w:r>
    </w:p>
    <w:p w:rsidR="00D174F8" w:rsidRPr="001834D4" w:rsidRDefault="00D174F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-футбол.</w:t>
      </w:r>
    </w:p>
    <w:p w:rsidR="00D174F8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D174F8" w:rsidRPr="001834D4">
        <w:rPr>
          <w:rFonts w:ascii="Times New Roman" w:hAnsi="Times New Roman" w:cs="Times New Roman"/>
          <w:sz w:val="24"/>
          <w:szCs w:val="24"/>
        </w:rPr>
        <w:t>Личное место определяется по лучшему результату в каждом виде соревнований или дистанции (раздельно юно</w:t>
      </w:r>
      <w:r w:rsidR="007C6F6D" w:rsidRPr="001834D4">
        <w:rPr>
          <w:rFonts w:ascii="Times New Roman" w:hAnsi="Times New Roman" w:cs="Times New Roman"/>
          <w:sz w:val="24"/>
          <w:szCs w:val="24"/>
        </w:rPr>
        <w:t>ши и девушки).</w:t>
      </w:r>
    </w:p>
    <w:p w:rsidR="007C6F6D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7C6F6D" w:rsidRPr="001834D4">
        <w:rPr>
          <w:rFonts w:ascii="Times New Roman" w:hAnsi="Times New Roman" w:cs="Times New Roman"/>
          <w:sz w:val="24"/>
          <w:szCs w:val="24"/>
        </w:rPr>
        <w:t>Общекомандный зачет Спартакиады обучающихся общеобразовательных организаций определяется по наибольшему количеству очков (приложение 2), набранных в 8 зачетных видах программы, раздельно по двум группам (приложение 3).</w:t>
      </w:r>
    </w:p>
    <w:p w:rsidR="007C6F6D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7C6F6D" w:rsidRPr="001834D4">
        <w:rPr>
          <w:rFonts w:ascii="Times New Roman" w:hAnsi="Times New Roman" w:cs="Times New Roman"/>
          <w:sz w:val="24"/>
          <w:szCs w:val="24"/>
        </w:rPr>
        <w:t xml:space="preserve"> При равенстве очков у двух или нескольких команд, лучшее место присуждается команде, имею</w:t>
      </w:r>
      <w:r w:rsidR="00405693" w:rsidRPr="001834D4">
        <w:rPr>
          <w:rFonts w:ascii="Times New Roman" w:hAnsi="Times New Roman" w:cs="Times New Roman"/>
          <w:sz w:val="24"/>
          <w:szCs w:val="24"/>
        </w:rPr>
        <w:t>щей большее количество первых (</w:t>
      </w:r>
      <w:r w:rsidR="007C6F6D" w:rsidRPr="001834D4">
        <w:rPr>
          <w:rFonts w:ascii="Times New Roman" w:hAnsi="Times New Roman" w:cs="Times New Roman"/>
          <w:sz w:val="24"/>
          <w:szCs w:val="24"/>
        </w:rPr>
        <w:t>вторых и т</w:t>
      </w:r>
      <w:r w:rsidR="00405693" w:rsidRPr="001834D4">
        <w:rPr>
          <w:rFonts w:ascii="Times New Roman" w:hAnsi="Times New Roman" w:cs="Times New Roman"/>
          <w:sz w:val="24"/>
          <w:szCs w:val="24"/>
        </w:rPr>
        <w:t>.</w:t>
      </w:r>
      <w:r w:rsidR="007C6F6D" w:rsidRPr="001834D4">
        <w:rPr>
          <w:rFonts w:ascii="Times New Roman" w:hAnsi="Times New Roman" w:cs="Times New Roman"/>
          <w:sz w:val="24"/>
          <w:szCs w:val="24"/>
        </w:rPr>
        <w:t>д</w:t>
      </w:r>
      <w:r w:rsidR="00405693" w:rsidRPr="001834D4">
        <w:rPr>
          <w:rFonts w:ascii="Times New Roman" w:hAnsi="Times New Roman" w:cs="Times New Roman"/>
          <w:sz w:val="24"/>
          <w:szCs w:val="24"/>
        </w:rPr>
        <w:t>.</w:t>
      </w:r>
      <w:r w:rsidR="007C6F6D" w:rsidRPr="001834D4">
        <w:rPr>
          <w:rFonts w:ascii="Times New Roman" w:hAnsi="Times New Roman" w:cs="Times New Roman"/>
          <w:sz w:val="24"/>
          <w:szCs w:val="24"/>
        </w:rPr>
        <w:t>) командных мест по видам спорта.</w:t>
      </w:r>
    </w:p>
    <w:p w:rsidR="007C6F6D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7C6F6D" w:rsidRPr="001834D4">
        <w:rPr>
          <w:rFonts w:ascii="Times New Roman" w:hAnsi="Times New Roman" w:cs="Times New Roman"/>
          <w:sz w:val="24"/>
          <w:szCs w:val="24"/>
        </w:rPr>
        <w:t>Протесты по организации и проведению соревнований, на участников</w:t>
      </w:r>
      <w:r w:rsidR="00D57E10" w:rsidRPr="001834D4">
        <w:rPr>
          <w:rFonts w:ascii="Times New Roman" w:hAnsi="Times New Roman" w:cs="Times New Roman"/>
          <w:sz w:val="24"/>
          <w:szCs w:val="24"/>
        </w:rPr>
        <w:t xml:space="preserve"> и представителей команд подаются в судейскую коллегию во</w:t>
      </w:r>
      <w:r w:rsidR="00A33EE4" w:rsidRPr="001834D4">
        <w:rPr>
          <w:rFonts w:ascii="Times New Roman" w:hAnsi="Times New Roman" w:cs="Times New Roman"/>
          <w:sz w:val="24"/>
          <w:szCs w:val="24"/>
        </w:rPr>
        <w:t xml:space="preserve"> время проведения соревнований </w:t>
      </w:r>
      <w:r w:rsidR="00D57E10" w:rsidRPr="001834D4">
        <w:rPr>
          <w:rFonts w:ascii="Times New Roman" w:hAnsi="Times New Roman" w:cs="Times New Roman"/>
          <w:sz w:val="24"/>
          <w:szCs w:val="24"/>
        </w:rPr>
        <w:t xml:space="preserve"> </w:t>
      </w:r>
      <w:r w:rsidR="00656494" w:rsidRPr="001834D4">
        <w:rPr>
          <w:rFonts w:ascii="Times New Roman" w:hAnsi="Times New Roman" w:cs="Times New Roman"/>
          <w:sz w:val="24"/>
          <w:szCs w:val="24"/>
        </w:rPr>
        <w:t xml:space="preserve">до </w:t>
      </w:r>
      <w:r w:rsidR="00D57E10" w:rsidRPr="001834D4">
        <w:rPr>
          <w:rFonts w:ascii="Times New Roman" w:hAnsi="Times New Roman" w:cs="Times New Roman"/>
          <w:sz w:val="24"/>
          <w:szCs w:val="24"/>
        </w:rPr>
        <w:t xml:space="preserve"> завершения соревнований.</w:t>
      </w:r>
    </w:p>
    <w:p w:rsidR="00780355" w:rsidRPr="001834D4" w:rsidRDefault="00780355" w:rsidP="001834D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7E10" w:rsidRPr="001834D4" w:rsidRDefault="00D57E10" w:rsidP="00D57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8. НАГРАЖДЕНИЕ</w:t>
      </w:r>
    </w:p>
    <w:p w:rsidR="00D57E10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D57E10" w:rsidRPr="001834D4">
        <w:rPr>
          <w:rFonts w:ascii="Times New Roman" w:hAnsi="Times New Roman" w:cs="Times New Roman"/>
          <w:sz w:val="24"/>
          <w:szCs w:val="24"/>
        </w:rPr>
        <w:t>Команды общеобразовательных организаций, занявшие первые, вторые и третьи места (по группам) в общекомандном зачете Спартакиады, награждаются дипломами.</w:t>
      </w:r>
    </w:p>
    <w:p w:rsidR="00287FE5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D57E10" w:rsidRPr="001834D4">
        <w:rPr>
          <w:rFonts w:ascii="Times New Roman" w:hAnsi="Times New Roman" w:cs="Times New Roman"/>
          <w:sz w:val="24"/>
          <w:szCs w:val="24"/>
        </w:rPr>
        <w:t>Команды общеобразовательных организаций, занявшие первые, вторые и третьи места по видам спорта, включенным в Спартакиаду</w:t>
      </w:r>
      <w:r w:rsidR="00287FE5" w:rsidRPr="001834D4">
        <w:rPr>
          <w:rFonts w:ascii="Times New Roman" w:hAnsi="Times New Roman" w:cs="Times New Roman"/>
          <w:sz w:val="24"/>
          <w:szCs w:val="24"/>
        </w:rPr>
        <w:t xml:space="preserve"> (по группам), награждаются дипломами.</w:t>
      </w:r>
    </w:p>
    <w:p w:rsidR="00287FE5" w:rsidRPr="001834D4" w:rsidRDefault="00151238" w:rsidP="00183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287FE5" w:rsidRPr="001834D4">
        <w:rPr>
          <w:rFonts w:ascii="Times New Roman" w:hAnsi="Times New Roman" w:cs="Times New Roman"/>
          <w:sz w:val="24"/>
          <w:szCs w:val="24"/>
        </w:rPr>
        <w:t>Участники соревнований по видам спорта (по группам), награждаются дипломами.</w:t>
      </w:r>
    </w:p>
    <w:p w:rsidR="00780355" w:rsidRPr="001834D4" w:rsidRDefault="00780355" w:rsidP="00287F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57E10" w:rsidRPr="001834D4" w:rsidRDefault="00287FE5" w:rsidP="00287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9. ВИДЫ СПОРТА, СРОКИ И МЕСТО ПРОВЕДЕНИЯ СОРЕВНОВАНИЙ</w:t>
      </w:r>
    </w:p>
    <w:p w:rsidR="00287FE5" w:rsidRPr="001834D4" w:rsidRDefault="00287FE5" w:rsidP="00287F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4219D" w:rsidRPr="001834D4" w:rsidRDefault="00AF465F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4D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9359D" w:rsidRPr="001834D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4219D" w:rsidRPr="001834D4">
        <w:rPr>
          <w:rFonts w:ascii="Times New Roman" w:hAnsi="Times New Roman" w:cs="Times New Roman"/>
          <w:b/>
          <w:sz w:val="24"/>
          <w:szCs w:val="24"/>
          <w:u w:val="single"/>
        </w:rPr>
        <w:t>Волейбол (юноши, девушки)</w:t>
      </w:r>
    </w:p>
    <w:p w:rsidR="0024219D" w:rsidRPr="001834D4" w:rsidRDefault="0024219D" w:rsidP="001834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Соревнования проводятся 27 февраля 2020 года (девушки), 2 марта 2020 года (юноши), на базе МКОУ «Большесолдатская СОШ». Приезд команд до 9-30, заседание судейской коллегии в 9-30, начало соревнований в 10-00. Участвует команда-школа. Состав команды: 10 юношей, 10 девушек, 1 представитель.  Возраст участников – до 18 лет. Участники, достигшие 18 лет и старше на момент проведения соревнования, к участию не допускаются.  </w:t>
      </w:r>
    </w:p>
    <w:p w:rsidR="00AF465F" w:rsidRPr="001834D4" w:rsidRDefault="00AF465F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12" w:rsidRPr="001834D4" w:rsidRDefault="001834D4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586C1B" w:rsidRPr="001834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7BE9" w:rsidRPr="001834D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0286C" w:rsidRPr="001834D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F7B12" w:rsidRPr="001834D4">
        <w:rPr>
          <w:rFonts w:ascii="Times New Roman" w:hAnsi="Times New Roman" w:cs="Times New Roman"/>
          <w:b/>
          <w:sz w:val="24"/>
          <w:szCs w:val="24"/>
          <w:u w:val="single"/>
        </w:rPr>
        <w:t>Русская лапта (юноши, девушки)</w:t>
      </w:r>
    </w:p>
    <w:p w:rsidR="002F7B12" w:rsidRPr="001834D4" w:rsidRDefault="002F7B12" w:rsidP="00183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Pr="001834D4">
        <w:rPr>
          <w:rFonts w:ascii="Times New Roman" w:hAnsi="Times New Roman" w:cs="Times New Roman"/>
          <w:iCs/>
          <w:sz w:val="24"/>
          <w:szCs w:val="24"/>
        </w:rPr>
        <w:t xml:space="preserve"> 15 сентября  2020 года (девушки), 17 сентября 2020 года  (юноши), стадион с. </w:t>
      </w:r>
      <w:proofErr w:type="gramStart"/>
      <w:r w:rsidRPr="001834D4">
        <w:rPr>
          <w:rFonts w:ascii="Times New Roman" w:hAnsi="Times New Roman" w:cs="Times New Roman"/>
          <w:iCs/>
          <w:sz w:val="24"/>
          <w:szCs w:val="24"/>
        </w:rPr>
        <w:t>Большое</w:t>
      </w:r>
      <w:proofErr w:type="gramEnd"/>
      <w:r w:rsidRPr="001834D4">
        <w:rPr>
          <w:rFonts w:ascii="Times New Roman" w:hAnsi="Times New Roman" w:cs="Times New Roman"/>
          <w:iCs/>
          <w:sz w:val="24"/>
          <w:szCs w:val="24"/>
        </w:rPr>
        <w:t xml:space="preserve"> Солдатское.</w:t>
      </w:r>
      <w:r w:rsidRPr="001834D4">
        <w:rPr>
          <w:rFonts w:ascii="Times New Roman" w:hAnsi="Times New Roman" w:cs="Times New Roman"/>
          <w:sz w:val="24"/>
          <w:szCs w:val="24"/>
        </w:rPr>
        <w:t xml:space="preserve"> Приезд команд до 9-30, заседание судейской коллегии в 9-30, начало соревнований в 10-00.</w:t>
      </w:r>
    </w:p>
    <w:p w:rsidR="002F7B12" w:rsidRPr="001834D4" w:rsidRDefault="002F7B12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Состав команды 10 участников, 1 представитель. Участвует команда-школа, Возраст участников - до 18 лет.</w:t>
      </w:r>
      <w:r w:rsidRPr="00183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34D4">
        <w:rPr>
          <w:rFonts w:ascii="Times New Roman" w:hAnsi="Times New Roman" w:cs="Times New Roman"/>
          <w:sz w:val="24"/>
          <w:szCs w:val="24"/>
        </w:rPr>
        <w:t xml:space="preserve">Участники, достигшие 18 лет и старше на момент проведения соревнования, к участию не допускаются.  </w:t>
      </w:r>
    </w:p>
    <w:p w:rsidR="001E7D85" w:rsidRPr="001834D4" w:rsidRDefault="001E7D85" w:rsidP="001834D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7B12" w:rsidRPr="001834D4" w:rsidRDefault="001E7D85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4D4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2F7B12" w:rsidRPr="001834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2F7B12" w:rsidRPr="001834D4">
        <w:rPr>
          <w:rFonts w:ascii="Times New Roman" w:hAnsi="Times New Roman" w:cs="Times New Roman"/>
          <w:b/>
          <w:sz w:val="24"/>
          <w:szCs w:val="24"/>
          <w:u w:val="single"/>
        </w:rPr>
        <w:t>Легкоатлетический кросс</w:t>
      </w:r>
    </w:p>
    <w:p w:rsidR="002F7B12" w:rsidRPr="001834D4" w:rsidRDefault="002F7B12" w:rsidP="00183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Pr="001834D4">
        <w:rPr>
          <w:rFonts w:ascii="Times New Roman" w:hAnsi="Times New Roman" w:cs="Times New Roman"/>
          <w:iCs/>
          <w:sz w:val="24"/>
          <w:szCs w:val="24"/>
        </w:rPr>
        <w:t xml:space="preserve"> 25 сентября 2020 года, стадион с. </w:t>
      </w:r>
      <w:proofErr w:type="gramStart"/>
      <w:r w:rsidRPr="001834D4">
        <w:rPr>
          <w:rFonts w:ascii="Times New Roman" w:hAnsi="Times New Roman" w:cs="Times New Roman"/>
          <w:iCs/>
          <w:sz w:val="24"/>
          <w:szCs w:val="24"/>
        </w:rPr>
        <w:t>Большое</w:t>
      </w:r>
      <w:proofErr w:type="gramEnd"/>
      <w:r w:rsidRPr="001834D4">
        <w:rPr>
          <w:rFonts w:ascii="Times New Roman" w:hAnsi="Times New Roman" w:cs="Times New Roman"/>
          <w:iCs/>
          <w:sz w:val="24"/>
          <w:szCs w:val="24"/>
        </w:rPr>
        <w:t xml:space="preserve"> Солдатское</w:t>
      </w:r>
      <w:r w:rsidRPr="001834D4">
        <w:rPr>
          <w:rFonts w:ascii="Times New Roman" w:hAnsi="Times New Roman" w:cs="Times New Roman"/>
          <w:sz w:val="24"/>
          <w:szCs w:val="24"/>
        </w:rPr>
        <w:t xml:space="preserve">. Приезд команд до 9-30, заседание судейской коллегии в 9-30, начало соревнований в 10-00. Участвует команда-школа. </w:t>
      </w:r>
    </w:p>
    <w:p w:rsidR="00632314" w:rsidRPr="001834D4" w:rsidRDefault="00632314" w:rsidP="001834D4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В с</w:t>
      </w:r>
      <w:r w:rsidR="002F7B12" w:rsidRPr="001834D4">
        <w:rPr>
          <w:rFonts w:ascii="Times New Roman" w:hAnsi="Times New Roman" w:cs="Times New Roman"/>
          <w:sz w:val="24"/>
          <w:szCs w:val="24"/>
        </w:rPr>
        <w:t xml:space="preserve">остав команды входят юноши и девушки </w:t>
      </w:r>
      <w:r w:rsidRPr="001834D4">
        <w:rPr>
          <w:rFonts w:ascii="Times New Roman" w:hAnsi="Times New Roman" w:cs="Times New Roman"/>
          <w:sz w:val="24"/>
          <w:szCs w:val="24"/>
        </w:rPr>
        <w:t>по двум возрастным группам</w:t>
      </w:r>
      <w:r w:rsidR="002F7B12" w:rsidRPr="001834D4">
        <w:rPr>
          <w:rFonts w:ascii="Times New Roman" w:hAnsi="Times New Roman" w:cs="Times New Roman"/>
          <w:sz w:val="24"/>
          <w:szCs w:val="24"/>
        </w:rPr>
        <w:t>:</w:t>
      </w:r>
      <w:r w:rsidRPr="00183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B12" w:rsidRPr="001834D4" w:rsidRDefault="00632314" w:rsidP="001834D4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4D4">
        <w:rPr>
          <w:rFonts w:ascii="Times New Roman" w:hAnsi="Times New Roman" w:cs="Times New Roman"/>
          <w:sz w:val="24"/>
          <w:szCs w:val="24"/>
        </w:rPr>
        <w:t>Младшая группа –2006-2008 г.р. (2 юноши, 2 девушки);</w:t>
      </w:r>
      <w:proofErr w:type="gramEnd"/>
    </w:p>
    <w:p w:rsidR="00632314" w:rsidRPr="001834D4" w:rsidRDefault="00632314" w:rsidP="001834D4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Старшая группа – 2003-2005 г.р. (2 юноши, 2 девушки);</w:t>
      </w:r>
    </w:p>
    <w:p w:rsidR="002F7B12" w:rsidRPr="001834D4" w:rsidRDefault="002F7B12" w:rsidP="00183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</w:p>
    <w:p w:rsidR="00632314" w:rsidRPr="001834D4" w:rsidRDefault="00632314" w:rsidP="001834D4">
      <w:pPr>
        <w:shd w:val="clear" w:color="auto" w:fill="FFFFFF"/>
        <w:tabs>
          <w:tab w:val="left" w:pos="2909"/>
          <w:tab w:val="left" w:pos="5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Младшая группа - 1000м </w:t>
      </w:r>
    </w:p>
    <w:p w:rsidR="002F7B12" w:rsidRPr="001834D4" w:rsidRDefault="00632314" w:rsidP="001834D4">
      <w:pPr>
        <w:shd w:val="clear" w:color="auto" w:fill="FFFFFF"/>
        <w:tabs>
          <w:tab w:val="left" w:pos="2909"/>
          <w:tab w:val="left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Старшая группа - </w:t>
      </w:r>
      <w:smartTag w:uri="urn:schemas-microsoft-com:office:smarttags" w:element="metricconverter">
        <w:smartTagPr>
          <w:attr w:name="ProductID" w:val="2000 м"/>
        </w:smartTagPr>
        <w:r w:rsidRPr="001834D4">
          <w:rPr>
            <w:rFonts w:ascii="Times New Roman" w:hAnsi="Times New Roman" w:cs="Times New Roman"/>
            <w:sz w:val="24"/>
            <w:szCs w:val="24"/>
          </w:rPr>
          <w:t>2000 м</w:t>
        </w:r>
      </w:smartTag>
      <w:r w:rsidRPr="001834D4">
        <w:rPr>
          <w:rFonts w:ascii="Times New Roman" w:hAnsi="Times New Roman" w:cs="Times New Roman"/>
          <w:sz w:val="24"/>
          <w:szCs w:val="24"/>
        </w:rPr>
        <w:t>.</w:t>
      </w:r>
    </w:p>
    <w:p w:rsidR="009C6B6D" w:rsidRPr="001834D4" w:rsidRDefault="00632314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   Соревнования лично - командные. </w:t>
      </w:r>
      <w:r w:rsidR="002F7B12" w:rsidRPr="001834D4">
        <w:rPr>
          <w:rFonts w:ascii="Times New Roman" w:hAnsi="Times New Roman" w:cs="Times New Roman"/>
          <w:sz w:val="24"/>
          <w:szCs w:val="24"/>
        </w:rPr>
        <w:t>В командный зачет идут результаты, показанные восьмью участниками.</w:t>
      </w:r>
    </w:p>
    <w:p w:rsidR="00632314" w:rsidRPr="001834D4" w:rsidRDefault="00632314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314" w:rsidRPr="001834D4" w:rsidRDefault="00287FE5" w:rsidP="001834D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2227" w:rsidRPr="001834D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27BE9" w:rsidRPr="001834D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32314" w:rsidRPr="001834D4">
        <w:rPr>
          <w:rFonts w:ascii="Times New Roman" w:hAnsi="Times New Roman" w:cs="Times New Roman"/>
          <w:b/>
          <w:sz w:val="24"/>
          <w:szCs w:val="24"/>
          <w:u w:val="single"/>
        </w:rPr>
        <w:t>Футбол</w:t>
      </w:r>
    </w:p>
    <w:p w:rsidR="00632314" w:rsidRPr="001834D4" w:rsidRDefault="00632314" w:rsidP="00183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Pr="001834D4">
        <w:rPr>
          <w:rFonts w:ascii="Times New Roman" w:hAnsi="Times New Roman" w:cs="Times New Roman"/>
          <w:iCs/>
          <w:sz w:val="24"/>
          <w:szCs w:val="24"/>
        </w:rPr>
        <w:t xml:space="preserve">  1 октября 2020 года, стадион с. </w:t>
      </w:r>
      <w:proofErr w:type="gramStart"/>
      <w:r w:rsidRPr="001834D4">
        <w:rPr>
          <w:rFonts w:ascii="Times New Roman" w:hAnsi="Times New Roman" w:cs="Times New Roman"/>
          <w:iCs/>
          <w:sz w:val="24"/>
          <w:szCs w:val="24"/>
        </w:rPr>
        <w:t>Большое</w:t>
      </w:r>
      <w:proofErr w:type="gramEnd"/>
      <w:r w:rsidRPr="001834D4">
        <w:rPr>
          <w:rFonts w:ascii="Times New Roman" w:hAnsi="Times New Roman" w:cs="Times New Roman"/>
          <w:iCs/>
          <w:sz w:val="24"/>
          <w:szCs w:val="24"/>
        </w:rPr>
        <w:t xml:space="preserve"> Солдатское.</w:t>
      </w:r>
      <w:r w:rsidRPr="001834D4">
        <w:rPr>
          <w:rFonts w:ascii="Times New Roman" w:hAnsi="Times New Roman" w:cs="Times New Roman"/>
          <w:sz w:val="24"/>
          <w:szCs w:val="24"/>
        </w:rPr>
        <w:t xml:space="preserve"> Приезд команд до 9-30, заседание судейской коллегии в 9-30, начало соревнований в 10-00.</w:t>
      </w:r>
    </w:p>
    <w:p w:rsidR="00632314" w:rsidRPr="001834D4" w:rsidRDefault="00632314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>Состав команды 15 участников, 1 представитель. В</w:t>
      </w:r>
      <w:r w:rsidR="00812BA6" w:rsidRPr="001834D4">
        <w:rPr>
          <w:rFonts w:ascii="Times New Roman" w:hAnsi="Times New Roman" w:cs="Times New Roman"/>
          <w:sz w:val="24"/>
          <w:szCs w:val="24"/>
        </w:rPr>
        <w:t xml:space="preserve">озраст участников - до 18 лет. </w:t>
      </w:r>
      <w:r w:rsidRPr="001834D4">
        <w:rPr>
          <w:rFonts w:ascii="Times New Roman" w:hAnsi="Times New Roman" w:cs="Times New Roman"/>
          <w:sz w:val="24"/>
          <w:szCs w:val="24"/>
        </w:rPr>
        <w:t xml:space="preserve">Участники, достигшие 18 лет и старше на момент проведения соревнования, к участию не допускаются.  </w:t>
      </w:r>
    </w:p>
    <w:p w:rsidR="00A27BE9" w:rsidRPr="001834D4" w:rsidRDefault="00A27BE9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2BA6" w:rsidRPr="001834D4" w:rsidRDefault="001834D4" w:rsidP="001834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12BA6" w:rsidRPr="001834D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326A6" w:rsidRPr="001834D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792227" w:rsidRPr="001834D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55D4F" w:rsidRPr="001834D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12BA6" w:rsidRPr="001834D4">
        <w:rPr>
          <w:rFonts w:ascii="Times New Roman" w:hAnsi="Times New Roman" w:cs="Times New Roman"/>
          <w:b/>
          <w:sz w:val="24"/>
          <w:szCs w:val="24"/>
          <w:u w:val="single"/>
        </w:rPr>
        <w:t>Баскетбол (юноши, девушки)</w:t>
      </w:r>
    </w:p>
    <w:p w:rsidR="00812BA6" w:rsidRPr="001834D4" w:rsidRDefault="00812BA6" w:rsidP="001834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Соревнования проводятся 29 октября  2020 года (юноши), 12 ноября 2020 года (девушки), на базе МКОУ «Большесолдатская  СОШ». Приезд команд до 9-30, заседание </w:t>
      </w:r>
      <w:r w:rsidRPr="001834D4">
        <w:rPr>
          <w:rFonts w:ascii="Times New Roman" w:hAnsi="Times New Roman" w:cs="Times New Roman"/>
          <w:sz w:val="24"/>
          <w:szCs w:val="24"/>
        </w:rPr>
        <w:lastRenderedPageBreak/>
        <w:t>судейской коллегии в 9-30, начало соревнований в 10-00. Состав команды: 12 юношей, 12 девушек, 1 представитель. Участвует команда-школа. Возраст участников – до 18 лет.</w:t>
      </w:r>
      <w:r w:rsidRPr="00183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34D4">
        <w:rPr>
          <w:rFonts w:ascii="Times New Roman" w:hAnsi="Times New Roman" w:cs="Times New Roman"/>
          <w:sz w:val="24"/>
          <w:szCs w:val="24"/>
        </w:rPr>
        <w:t xml:space="preserve">Участники, достигшие 18 лет и старше на момент проведения соревнования, к участию не допускаются.  </w:t>
      </w:r>
    </w:p>
    <w:p w:rsidR="00355D4F" w:rsidRPr="001834D4" w:rsidRDefault="00355D4F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7654" w:rsidRPr="001834D4" w:rsidRDefault="008326A6" w:rsidP="001834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834D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92227" w:rsidRPr="001834D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379CB" w:rsidRPr="001834D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A7654" w:rsidRPr="001834D4">
        <w:rPr>
          <w:rFonts w:ascii="Times New Roman" w:eastAsia="Calibri" w:hAnsi="Times New Roman" w:cs="Times New Roman"/>
          <w:b/>
          <w:sz w:val="24"/>
          <w:szCs w:val="24"/>
          <w:u w:val="single"/>
        </w:rPr>
        <w:t>Шахматы (быстрые шахматы).</w:t>
      </w:r>
    </w:p>
    <w:p w:rsidR="00BA7654" w:rsidRPr="001834D4" w:rsidRDefault="00BA7654" w:rsidP="001834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4D4">
        <w:rPr>
          <w:rFonts w:ascii="Times New Roman" w:eastAsia="Calibri" w:hAnsi="Times New Roman" w:cs="Times New Roman"/>
          <w:sz w:val="24"/>
          <w:szCs w:val="24"/>
        </w:rPr>
        <w:t xml:space="preserve">         Соревнования проводятся 20 ноября  2020 года в МКОУ ДОД «Большесолдатский районный Дом детского творчества». Приезд команд до 9-30, заседание судейской коллегии в 9-30, начало соревнований в 10-00. Участвует команда-школа, возраст участников – до 18 лет.</w:t>
      </w:r>
      <w:r w:rsidRPr="001834D4">
        <w:rPr>
          <w:rFonts w:ascii="Times New Roman" w:hAnsi="Times New Roman" w:cs="Times New Roman"/>
          <w:sz w:val="24"/>
          <w:szCs w:val="24"/>
        </w:rPr>
        <w:t xml:space="preserve"> Участники, достигшие 18 лет и старше на момент проведения соревнования, к участию не допускаются.  </w:t>
      </w:r>
    </w:p>
    <w:p w:rsidR="00BA7654" w:rsidRPr="001834D4" w:rsidRDefault="00BA7654" w:rsidP="00183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  Соревнования лично - командные.</w:t>
      </w:r>
    </w:p>
    <w:p w:rsidR="00BA7654" w:rsidRPr="001834D4" w:rsidRDefault="00BA7654" w:rsidP="001834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Состав команды: 4 участника </w:t>
      </w:r>
      <w:r w:rsidRPr="001834D4">
        <w:rPr>
          <w:rFonts w:ascii="Times New Roman" w:eastAsia="Calibri" w:hAnsi="Times New Roman" w:cs="Times New Roman"/>
          <w:sz w:val="24"/>
          <w:szCs w:val="24"/>
        </w:rPr>
        <w:t>(3 юноши, 1 девушка), 1 представитель.</w:t>
      </w:r>
      <w:r w:rsidRPr="001834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BA7654" w:rsidRPr="001834D4" w:rsidRDefault="00BA7654" w:rsidP="00183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4D4">
        <w:rPr>
          <w:rFonts w:ascii="Times New Roman" w:eastAsia="Calibri" w:hAnsi="Times New Roman" w:cs="Times New Roman"/>
          <w:sz w:val="24"/>
          <w:szCs w:val="24"/>
        </w:rPr>
        <w:t>Контроль времени – 15 минут  на  партию. Каждая команда должна иметь шахматы (несколько досок).</w:t>
      </w:r>
    </w:p>
    <w:p w:rsidR="00D442F3" w:rsidRPr="001834D4" w:rsidRDefault="00D442F3" w:rsidP="00BA765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D3D81" w:rsidRPr="001834D4" w:rsidRDefault="008D3D81" w:rsidP="00E347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4D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3C4F83" w:rsidRPr="001834D4" w:rsidRDefault="00151238" w:rsidP="00E34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D4">
        <w:rPr>
          <w:rFonts w:ascii="Times New Roman" w:hAnsi="Times New Roman" w:cs="Times New Roman"/>
          <w:sz w:val="24"/>
          <w:szCs w:val="24"/>
        </w:rPr>
        <w:t xml:space="preserve">     </w:t>
      </w:r>
      <w:r w:rsidR="00E347EE" w:rsidRPr="001834D4">
        <w:rPr>
          <w:rFonts w:ascii="Times New Roman" w:hAnsi="Times New Roman" w:cs="Times New Roman"/>
          <w:sz w:val="24"/>
          <w:szCs w:val="24"/>
        </w:rPr>
        <w:t>В</w:t>
      </w:r>
      <w:r w:rsidR="008D3D81" w:rsidRPr="001834D4">
        <w:rPr>
          <w:rFonts w:ascii="Times New Roman" w:hAnsi="Times New Roman" w:cs="Times New Roman"/>
          <w:sz w:val="24"/>
          <w:szCs w:val="24"/>
        </w:rPr>
        <w:t>озможна корректировка сроков и мест проведения соревнований по видам спорта</w:t>
      </w:r>
      <w:r w:rsidR="00E347EE" w:rsidRPr="001834D4">
        <w:rPr>
          <w:rFonts w:ascii="Times New Roman" w:hAnsi="Times New Roman" w:cs="Times New Roman"/>
          <w:sz w:val="24"/>
          <w:szCs w:val="24"/>
        </w:rPr>
        <w:t>.</w:t>
      </w:r>
    </w:p>
    <w:p w:rsidR="009F3A1D" w:rsidRPr="001834D4" w:rsidRDefault="009F3A1D" w:rsidP="00BE6E3D">
      <w:pPr>
        <w:tabs>
          <w:tab w:val="left" w:pos="1185"/>
        </w:tabs>
        <w:rPr>
          <w:rFonts w:ascii="Times New Roman" w:hAnsi="Times New Roman" w:cs="Times New Roman"/>
          <w:iCs/>
          <w:color w:val="FF0000"/>
          <w:sz w:val="24"/>
          <w:szCs w:val="24"/>
        </w:rPr>
        <w:sectPr w:rsidR="009F3A1D" w:rsidRPr="001834D4" w:rsidSect="001834D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37AC7" w:rsidRPr="00BC2D14" w:rsidRDefault="009F3A1D" w:rsidP="009F3A1D">
      <w:pPr>
        <w:tabs>
          <w:tab w:val="left" w:pos="1185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C2D1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1</w:t>
      </w:r>
    </w:p>
    <w:p w:rsidR="004B2DA8" w:rsidRPr="00BC2D14" w:rsidRDefault="004B2DA8" w:rsidP="004B2D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1D" w:rsidRPr="000D6CE1" w:rsidRDefault="00B703C6" w:rsidP="009F3A1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6CE1">
        <w:rPr>
          <w:rFonts w:ascii="Times New Roman" w:hAnsi="Times New Roman" w:cs="Times New Roman"/>
          <w:b/>
          <w:sz w:val="28"/>
          <w:szCs w:val="24"/>
        </w:rPr>
        <w:t>Заявка на участие в С</w:t>
      </w:r>
      <w:r w:rsidR="009F3A1D" w:rsidRPr="000D6CE1">
        <w:rPr>
          <w:rFonts w:ascii="Times New Roman" w:hAnsi="Times New Roman" w:cs="Times New Roman"/>
          <w:b/>
          <w:sz w:val="28"/>
          <w:szCs w:val="24"/>
        </w:rPr>
        <w:t xml:space="preserve">партакиаде обучающихся общеобразовательных организаций </w:t>
      </w:r>
      <w:proofErr w:type="spellStart"/>
      <w:r w:rsidR="009F3A1D" w:rsidRPr="000D6CE1">
        <w:rPr>
          <w:rFonts w:ascii="Times New Roman" w:hAnsi="Times New Roman" w:cs="Times New Roman"/>
          <w:b/>
          <w:sz w:val="28"/>
          <w:szCs w:val="24"/>
        </w:rPr>
        <w:t>Большесолддатского</w:t>
      </w:r>
      <w:proofErr w:type="spellEnd"/>
      <w:r w:rsidR="009F3A1D" w:rsidRPr="000D6CE1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tbl>
      <w:tblPr>
        <w:tblStyle w:val="aa"/>
        <w:tblW w:w="0" w:type="auto"/>
        <w:tblLook w:val="04A0"/>
      </w:tblPr>
      <w:tblGrid>
        <w:gridCol w:w="1033"/>
        <w:gridCol w:w="4918"/>
        <w:gridCol w:w="69"/>
        <w:gridCol w:w="1566"/>
        <w:gridCol w:w="2067"/>
        <w:gridCol w:w="2596"/>
        <w:gridCol w:w="664"/>
        <w:gridCol w:w="1873"/>
      </w:tblGrid>
      <w:tr w:rsidR="00BC2D14" w:rsidRPr="000D6CE1" w:rsidTr="007F17BF">
        <w:tc>
          <w:tcPr>
            <w:tcW w:w="1033" w:type="dxa"/>
            <w:tcBorders>
              <w:bottom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E1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B703C6" w:rsidRPr="000D6CE1" w:rsidRDefault="00B703C6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D14" w:rsidRPr="000D6CE1" w:rsidTr="007F17BF"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D14" w:rsidRPr="000D6CE1" w:rsidTr="007F17BF">
        <w:tc>
          <w:tcPr>
            <w:tcW w:w="6345" w:type="dxa"/>
            <w:gridSpan w:val="2"/>
            <w:tcBorders>
              <w:top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9485" w:type="dxa"/>
            <w:gridSpan w:val="6"/>
            <w:tcBorders>
              <w:top w:val="single" w:sz="4" w:space="0" w:color="auto"/>
            </w:tcBorders>
          </w:tcPr>
          <w:p w:rsidR="009F3A1D" w:rsidRPr="000D6CE1" w:rsidRDefault="009F3A1D" w:rsidP="007F17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F3A1D" w:rsidRPr="000D6CE1" w:rsidRDefault="009F3A1D" w:rsidP="009F3A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5306"/>
        <w:gridCol w:w="5307"/>
        <w:gridCol w:w="4804"/>
      </w:tblGrid>
      <w:tr w:rsidR="00BC2D14" w:rsidRPr="000D6CE1" w:rsidTr="00F56CD3">
        <w:trPr>
          <w:trHeight w:val="2391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256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559"/>
              <w:gridCol w:w="1559"/>
            </w:tblGrid>
            <w:tr w:rsidR="00BC2D14" w:rsidRPr="000D6CE1" w:rsidTr="00F56CD3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559" w:type="dxa"/>
                </w:tcPr>
                <w:p w:rsidR="009F3A1D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Фамили</w:t>
                  </w:r>
                  <w:r w:rsidR="003C5008"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9F3A1D" w:rsidRPr="000D6CE1" w:rsidRDefault="00B703C6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Допуск врача с подписью, печатью врача и датой</w:t>
                  </w:r>
                </w:p>
                <w:p w:rsidR="009F3A1D" w:rsidRPr="000D6CE1" w:rsidRDefault="009F3A1D" w:rsidP="00F56CD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17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559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23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1559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666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559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331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BC2D14" w:rsidRPr="000D6CE1" w:rsidTr="00F56CD3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9F3A1D" w:rsidRPr="000D6CE1" w:rsidRDefault="009F3A1D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17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23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533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horzAnchor="margin" w:tblpY="361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467"/>
              <w:gridCol w:w="1084"/>
            </w:tblGrid>
            <w:tr w:rsidR="00BC2D14" w:rsidRPr="000D6CE1" w:rsidTr="00F56CD3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467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 w:val="restart"/>
                </w:tcPr>
                <w:p w:rsidR="009F3A1D" w:rsidRPr="000D6CE1" w:rsidRDefault="009F3A1D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17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23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531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D14" w:rsidRPr="000D6CE1" w:rsidTr="00F56CD3">
        <w:trPr>
          <w:trHeight w:val="2680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301"/>
              <w:tblOverlap w:val="never"/>
              <w:tblW w:w="5098" w:type="dxa"/>
              <w:tblLayout w:type="fixed"/>
              <w:tblLook w:val="04A0"/>
            </w:tblPr>
            <w:tblGrid>
              <w:gridCol w:w="1838"/>
              <w:gridCol w:w="1701"/>
              <w:gridCol w:w="1559"/>
            </w:tblGrid>
            <w:tr w:rsidR="00BC2D14" w:rsidRPr="000D6CE1" w:rsidTr="00F56CD3">
              <w:trPr>
                <w:trHeight w:val="437"/>
              </w:trPr>
              <w:tc>
                <w:tcPr>
                  <w:tcW w:w="1838" w:type="dxa"/>
                  <w:vMerge w:val="restart"/>
                </w:tcPr>
                <w:p w:rsidR="00B703C6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B703C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B703C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01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9F3A1D" w:rsidRPr="000D6CE1" w:rsidRDefault="009F3A1D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15"/>
              </w:trPr>
              <w:tc>
                <w:tcPr>
                  <w:tcW w:w="1838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21"/>
              </w:trPr>
              <w:tc>
                <w:tcPr>
                  <w:tcW w:w="1838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809"/>
              </w:trPr>
              <w:tc>
                <w:tcPr>
                  <w:tcW w:w="1838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271"/>
              <w:tblOverlap w:val="never"/>
              <w:tblW w:w="5098" w:type="dxa"/>
              <w:tblLayout w:type="fixed"/>
              <w:tblLook w:val="04A0"/>
            </w:tblPr>
            <w:tblGrid>
              <w:gridCol w:w="2122"/>
              <w:gridCol w:w="1842"/>
              <w:gridCol w:w="1134"/>
            </w:tblGrid>
            <w:tr w:rsidR="00BC2D14" w:rsidRPr="000D6CE1" w:rsidTr="00F56CD3">
              <w:trPr>
                <w:trHeight w:val="501"/>
              </w:trPr>
              <w:tc>
                <w:tcPr>
                  <w:tcW w:w="2122" w:type="dxa"/>
                  <w:vMerge w:val="restart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2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9F3A1D" w:rsidRPr="000D6CE1" w:rsidRDefault="009F3A1D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76"/>
              </w:trPr>
              <w:tc>
                <w:tcPr>
                  <w:tcW w:w="212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83"/>
              </w:trPr>
              <w:tc>
                <w:tcPr>
                  <w:tcW w:w="212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629"/>
              </w:trPr>
              <w:tc>
                <w:tcPr>
                  <w:tcW w:w="212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tblpY="301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559"/>
              <w:gridCol w:w="992"/>
            </w:tblGrid>
            <w:tr w:rsidR="00BC2D14" w:rsidRPr="000D6CE1" w:rsidTr="00F56CD3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9F3A1D" w:rsidRPr="000D6CE1" w:rsidRDefault="009F3A1D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17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423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F56CD3">
              <w:trPr>
                <w:trHeight w:val="811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A1D" w:rsidRPr="000D6CE1" w:rsidTr="00646E10">
        <w:trPr>
          <w:trHeight w:val="2389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271"/>
              <w:tblOverlap w:val="never"/>
              <w:tblW w:w="5098" w:type="dxa"/>
              <w:tblLayout w:type="fixed"/>
              <w:tblLook w:val="04A0"/>
            </w:tblPr>
            <w:tblGrid>
              <w:gridCol w:w="1896"/>
              <w:gridCol w:w="1785"/>
              <w:gridCol w:w="1417"/>
            </w:tblGrid>
            <w:tr w:rsidR="00F56CD3" w:rsidRPr="000D6CE1" w:rsidTr="00646E10">
              <w:trPr>
                <w:trHeight w:val="439"/>
              </w:trPr>
              <w:tc>
                <w:tcPr>
                  <w:tcW w:w="1896" w:type="dxa"/>
                  <w:vMerge w:val="restart"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6CD3" w:rsidRPr="000D6CE1" w:rsidRDefault="00F56CD3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85" w:type="dxa"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F56CD3" w:rsidRPr="000D6CE1" w:rsidTr="00646E10">
              <w:trPr>
                <w:trHeight w:val="417"/>
              </w:trPr>
              <w:tc>
                <w:tcPr>
                  <w:tcW w:w="1896" w:type="dxa"/>
                  <w:vMerge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F56CD3" w:rsidRPr="000D6CE1" w:rsidTr="00646E10">
              <w:trPr>
                <w:trHeight w:val="423"/>
              </w:trPr>
              <w:tc>
                <w:tcPr>
                  <w:tcW w:w="1896" w:type="dxa"/>
                  <w:vMerge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F56CD3" w:rsidRPr="000D6CE1" w:rsidTr="00646E10">
              <w:trPr>
                <w:trHeight w:val="523"/>
              </w:trPr>
              <w:tc>
                <w:tcPr>
                  <w:tcW w:w="1896" w:type="dxa"/>
                  <w:vMerge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F56CD3" w:rsidRPr="000D6CE1" w:rsidRDefault="00F56CD3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tblpY="271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BC2D14" w:rsidRPr="000D6CE1" w:rsidTr="00646E10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9F3A1D" w:rsidRPr="000D6CE1" w:rsidRDefault="009F3A1D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646E10">
              <w:trPr>
                <w:trHeight w:val="417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646E10">
              <w:trPr>
                <w:trHeight w:val="545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646E10">
              <w:trPr>
                <w:trHeight w:val="419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horzAnchor="margin" w:tblpY="331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559"/>
              <w:gridCol w:w="992"/>
            </w:tblGrid>
            <w:tr w:rsidR="00BC2D14" w:rsidRPr="000D6CE1" w:rsidTr="00646E10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703C6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3A1D" w:rsidRPr="000D6CE1" w:rsidRDefault="00B703C6" w:rsidP="00B703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9F3A1D" w:rsidRPr="000D6CE1" w:rsidRDefault="009F3A1D" w:rsidP="007F17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646E10">
              <w:trPr>
                <w:trHeight w:val="417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646E10">
              <w:trPr>
                <w:trHeight w:val="403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C2D14" w:rsidRPr="000D6CE1" w:rsidTr="00646E10">
              <w:trPr>
                <w:trHeight w:val="537"/>
              </w:trPr>
              <w:tc>
                <w:tcPr>
                  <w:tcW w:w="1980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3A1D" w:rsidRPr="000D6CE1" w:rsidRDefault="009F3A1D" w:rsidP="007F1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3A1D" w:rsidRPr="000D6CE1" w:rsidRDefault="009F3A1D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E10" w:rsidRPr="000D6CE1" w:rsidTr="00646E10">
        <w:trPr>
          <w:trHeight w:val="2389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316"/>
              <w:tblOverlap w:val="never"/>
              <w:tblW w:w="5143" w:type="dxa"/>
              <w:tblLayout w:type="fixed"/>
              <w:tblLook w:val="04A0"/>
            </w:tblPr>
            <w:tblGrid>
              <w:gridCol w:w="1838"/>
              <w:gridCol w:w="1843"/>
              <w:gridCol w:w="1462"/>
            </w:tblGrid>
            <w:tr w:rsidR="00646E10" w:rsidRPr="000D6CE1" w:rsidTr="00646E10">
              <w:trPr>
                <w:trHeight w:val="439"/>
              </w:trPr>
              <w:tc>
                <w:tcPr>
                  <w:tcW w:w="1838" w:type="dxa"/>
                  <w:vMerge w:val="restart"/>
                </w:tcPr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 w:val="restart"/>
                </w:tcPr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17"/>
              </w:trPr>
              <w:tc>
                <w:tcPr>
                  <w:tcW w:w="1838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23"/>
              </w:trPr>
              <w:tc>
                <w:tcPr>
                  <w:tcW w:w="1838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388"/>
              </w:trPr>
              <w:tc>
                <w:tcPr>
                  <w:tcW w:w="1838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46E10" w:rsidRDefault="00646E10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E10" w:rsidRPr="00646E10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346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646E10" w:rsidRPr="000D6CE1" w:rsidTr="00646E10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ind w:firstLine="7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17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23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387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46E10" w:rsidRPr="000D6CE1" w:rsidRDefault="00646E10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tblpY="346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701"/>
              <w:gridCol w:w="850"/>
            </w:tblGrid>
            <w:tr w:rsidR="00646E10" w:rsidRPr="000D6CE1" w:rsidTr="00646E10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17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23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387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46E10" w:rsidRPr="000D6CE1" w:rsidRDefault="00646E10" w:rsidP="007F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E10" w:rsidRPr="000D6CE1" w:rsidTr="00646E10">
        <w:trPr>
          <w:trHeight w:val="2389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164"/>
              <w:tblOverlap w:val="never"/>
              <w:tblW w:w="5148" w:type="dxa"/>
              <w:tblLayout w:type="fixed"/>
              <w:tblLook w:val="04A0"/>
            </w:tblPr>
            <w:tblGrid>
              <w:gridCol w:w="1843"/>
              <w:gridCol w:w="1843"/>
              <w:gridCol w:w="1462"/>
            </w:tblGrid>
            <w:tr w:rsidR="00646E10" w:rsidRPr="000D6CE1" w:rsidTr="00646E10">
              <w:trPr>
                <w:trHeight w:val="386"/>
              </w:trPr>
              <w:tc>
                <w:tcPr>
                  <w:tcW w:w="1843" w:type="dxa"/>
                  <w:vMerge w:val="restart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 w:val="restart"/>
                </w:tcPr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366"/>
              </w:trPr>
              <w:tc>
                <w:tcPr>
                  <w:tcW w:w="1843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372"/>
              </w:trPr>
              <w:tc>
                <w:tcPr>
                  <w:tcW w:w="1843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826"/>
              </w:trPr>
              <w:tc>
                <w:tcPr>
                  <w:tcW w:w="1843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46E10" w:rsidRPr="000D6CE1" w:rsidRDefault="00646E10" w:rsidP="0064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104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646E10" w:rsidRPr="000D6CE1" w:rsidTr="00646E10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17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23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807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46E10" w:rsidRPr="000D6CE1" w:rsidRDefault="00646E10" w:rsidP="0064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horzAnchor="margin" w:tblpY="149"/>
              <w:tblOverlap w:val="never"/>
              <w:tblW w:w="4673" w:type="dxa"/>
              <w:tblLayout w:type="fixed"/>
              <w:tblLook w:val="04A0"/>
            </w:tblPr>
            <w:tblGrid>
              <w:gridCol w:w="1980"/>
              <w:gridCol w:w="1701"/>
              <w:gridCol w:w="992"/>
            </w:tblGrid>
            <w:tr w:rsidR="00646E10" w:rsidRPr="000D6CE1" w:rsidTr="00646E10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646E10" w:rsidRPr="000D6CE1" w:rsidRDefault="00646E10" w:rsidP="00646E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17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423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46E10" w:rsidRPr="000D6CE1" w:rsidTr="00646E10">
              <w:trPr>
                <w:trHeight w:val="669"/>
              </w:trPr>
              <w:tc>
                <w:tcPr>
                  <w:tcW w:w="1980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646E10" w:rsidRPr="000D6CE1" w:rsidRDefault="00646E10" w:rsidP="00646E1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46E10" w:rsidRPr="000D6CE1" w:rsidRDefault="00646E10" w:rsidP="0064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page" w:tblpX="1" w:tblpY="270"/>
        <w:tblW w:w="1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6521"/>
        <w:gridCol w:w="6521"/>
      </w:tblGrid>
      <w:tr w:rsidR="00646E10" w:rsidRPr="00BC2D14" w:rsidTr="00646E10">
        <w:tc>
          <w:tcPr>
            <w:tcW w:w="5920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Представитель команды</w:t>
            </w: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______________(___________________)</w:t>
            </w: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«____»______________ 2020 г.</w:t>
            </w:r>
          </w:p>
        </w:tc>
      </w:tr>
      <w:tr w:rsidR="00646E10" w:rsidRPr="00BC2D14" w:rsidTr="00646E10">
        <w:tc>
          <w:tcPr>
            <w:tcW w:w="5920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10" w:rsidRPr="00BC2D14" w:rsidTr="00646E10">
        <w:tc>
          <w:tcPr>
            <w:tcW w:w="5920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46E10" w:rsidRPr="00BC2D14" w:rsidTr="00646E10">
        <w:tc>
          <w:tcPr>
            <w:tcW w:w="5920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школы</w:t>
            </w: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______________(____________________)</w:t>
            </w:r>
          </w:p>
        </w:tc>
        <w:tc>
          <w:tcPr>
            <w:tcW w:w="6521" w:type="dxa"/>
          </w:tcPr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0" w:rsidRPr="00BC2D14" w:rsidRDefault="00646E10" w:rsidP="0064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«____»______________ 2020 г.</w:t>
            </w:r>
          </w:p>
        </w:tc>
      </w:tr>
    </w:tbl>
    <w:p w:rsidR="003C5008" w:rsidRPr="00BC2D14" w:rsidRDefault="003C5008" w:rsidP="003C5008">
      <w:pPr>
        <w:rPr>
          <w:rFonts w:ascii="Times New Roman" w:hAnsi="Times New Roman" w:cs="Times New Roman"/>
          <w:sz w:val="24"/>
          <w:szCs w:val="24"/>
        </w:rPr>
        <w:sectPr w:rsidR="003C5008" w:rsidRPr="00BC2D14" w:rsidSect="009F3A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9F3A1D" w:rsidRPr="00BC2D14" w:rsidRDefault="003C5008" w:rsidP="00FE61CA">
      <w:pPr>
        <w:jc w:val="right"/>
        <w:rPr>
          <w:rFonts w:ascii="Times New Roman" w:hAnsi="Times New Roman" w:cs="Times New Roman"/>
          <w:sz w:val="24"/>
          <w:szCs w:val="24"/>
        </w:rPr>
      </w:pPr>
      <w:r w:rsidRPr="00BC2D14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2</w:t>
      </w:r>
    </w:p>
    <w:p w:rsidR="00037277" w:rsidRPr="00BC2D14" w:rsidRDefault="00037277" w:rsidP="004B2DA8">
      <w:pPr>
        <w:rPr>
          <w:rFonts w:ascii="Times New Roman" w:hAnsi="Times New Roman" w:cs="Times New Roman"/>
          <w:sz w:val="28"/>
          <w:szCs w:val="28"/>
        </w:rPr>
      </w:pPr>
    </w:p>
    <w:p w:rsidR="000D57EA" w:rsidRPr="00BC2D14" w:rsidRDefault="003C5008" w:rsidP="003C5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ТАБЛИЦА НАЧИСЛЕНИЯ ОЧКОВ ДЛЯ ОПРЕДЕЛЕНИЯ КОМАНДНОГО ЗАЧЕТА</w:t>
      </w:r>
      <w:r w:rsidR="00BC2D14" w:rsidRPr="00BC2D14">
        <w:rPr>
          <w:rFonts w:ascii="Times New Roman" w:hAnsi="Times New Roman" w:cs="Times New Roman"/>
          <w:sz w:val="28"/>
          <w:szCs w:val="28"/>
        </w:rPr>
        <w:t xml:space="preserve"> СПАРТАКИАДЫ ОБУЧАЮЩИХСЯ НА 2020</w:t>
      </w:r>
      <w:r w:rsidRPr="00BC2D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57EA" w:rsidRPr="00BC2D14" w:rsidRDefault="000D57EA" w:rsidP="000D57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4786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69FA"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0D57EA" w:rsidRPr="00BC2D14" w:rsidRDefault="00CB69F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69FA" w:rsidRPr="00BC2D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9FA" w:rsidRPr="00BC2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9FA" w:rsidRPr="00BC2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9FA" w:rsidRPr="00BC2D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0D57EA" w:rsidRPr="00BC2D14" w:rsidRDefault="00CB69F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0D57EA" w:rsidRPr="00BC2D14" w:rsidRDefault="00CB69F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2D14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0D57EA" w:rsidRPr="00BC2D14" w:rsidRDefault="00CB69F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57EA" w:rsidRPr="00BC2D14" w:rsidTr="000D57EA">
        <w:tc>
          <w:tcPr>
            <w:tcW w:w="4785" w:type="dxa"/>
          </w:tcPr>
          <w:p w:rsidR="000D57EA" w:rsidRPr="00BC2D14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0D57EA" w:rsidRPr="00BC2D14" w:rsidRDefault="00CB69F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10689" w:rsidRPr="00BC2D14" w:rsidRDefault="00A10689" w:rsidP="000D57E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0D57E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4E38" w:rsidRPr="00BC2D14" w:rsidRDefault="00A10689" w:rsidP="00A106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10689" w:rsidRPr="00BC2D14" w:rsidRDefault="00A10689" w:rsidP="00A106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СОСТАВ ГРУПП</w:t>
      </w:r>
    </w:p>
    <w:p w:rsidR="00A10689" w:rsidRPr="00BC2D14" w:rsidRDefault="00A10689" w:rsidP="00A106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 xml:space="preserve"> ДЛЯ ПРОВЕДЕНИЯ СОРЕВНОВАНИЙ В РАМК</w:t>
      </w:r>
      <w:r w:rsidR="00BC2D14" w:rsidRPr="00BC2D14">
        <w:rPr>
          <w:rFonts w:ascii="Times New Roman" w:hAnsi="Times New Roman" w:cs="Times New Roman"/>
          <w:sz w:val="28"/>
          <w:szCs w:val="28"/>
        </w:rPr>
        <w:t>АХ СПАРТАКИАДЫ ОБУЧАЮЩАХСЯ (2020</w:t>
      </w:r>
      <w:r w:rsidRPr="00BC2D14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A10689" w:rsidRPr="00BC2D14" w:rsidRDefault="00A10689" w:rsidP="00A106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D14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1. МКОУ «Большесолдатская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2. МКОУ «Борщенская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3. МКОУ «Волоконская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4. МКОУ «Любимовская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5. МКОУ «Любостанская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6. МКОУ «</w:t>
      </w:r>
      <w:proofErr w:type="gramStart"/>
      <w:r w:rsidRPr="00BC2D14">
        <w:rPr>
          <w:rFonts w:ascii="Times New Roman" w:hAnsi="Times New Roman" w:cs="Times New Roman"/>
          <w:sz w:val="28"/>
          <w:szCs w:val="28"/>
        </w:rPr>
        <w:t>Мало-Каменская</w:t>
      </w:r>
      <w:proofErr w:type="gramEnd"/>
      <w:r w:rsidRPr="00BC2D1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7. МКОУ «Нижнегридинская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8. МКОУ «Розгребельская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9. МКОУ «Саморядовская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10. МКОУ «Скороднянская средняя общеобразовательная школа»</w:t>
      </w:r>
    </w:p>
    <w:p w:rsidR="00A10689" w:rsidRPr="00BC2D14" w:rsidRDefault="00A10689" w:rsidP="00A106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2D14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1. МКОУ «Бирюковская основная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2. МКОУ «Будищанская основная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3. МКОУ «Косторнянская основная общеобразовательная школа»</w:t>
      </w:r>
    </w:p>
    <w:p w:rsidR="00A10689" w:rsidRPr="00BC2D14" w:rsidRDefault="00A10689" w:rsidP="00CB69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 xml:space="preserve">4. </w:t>
      </w:r>
      <w:r w:rsidR="00CB69FA" w:rsidRPr="00BC2D14">
        <w:rPr>
          <w:rFonts w:ascii="Times New Roman" w:hAnsi="Times New Roman" w:cs="Times New Roman"/>
          <w:sz w:val="28"/>
          <w:szCs w:val="28"/>
        </w:rPr>
        <w:t>МКОУ «Сторожевская основная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5. МКОУ «Леоновская основная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6. МКОУ «Маховоколодезская основная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D14">
        <w:rPr>
          <w:rFonts w:ascii="Times New Roman" w:hAnsi="Times New Roman" w:cs="Times New Roman"/>
          <w:sz w:val="28"/>
          <w:szCs w:val="28"/>
        </w:rPr>
        <w:t>7. МКОУ «Ржавская основная общеобразовательная школа»</w:t>
      </w:r>
    </w:p>
    <w:p w:rsidR="00A10689" w:rsidRPr="00BC2D14" w:rsidRDefault="00A10689" w:rsidP="00A106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10689" w:rsidRPr="00BC2D14" w:rsidRDefault="00A10689" w:rsidP="00A106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0085" w:rsidRPr="00BC2D14" w:rsidRDefault="0027008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2D14" w:rsidRPr="00BC2D14" w:rsidRDefault="00BC2D1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BC2D14" w:rsidRPr="00BC2D14" w:rsidSect="003C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1F" w:rsidRDefault="00E66E1F" w:rsidP="001F5158">
      <w:pPr>
        <w:spacing w:after="0" w:line="240" w:lineRule="auto"/>
      </w:pPr>
      <w:r>
        <w:separator/>
      </w:r>
    </w:p>
  </w:endnote>
  <w:endnote w:type="continuationSeparator" w:id="0">
    <w:p w:rsidR="00E66E1F" w:rsidRDefault="00E66E1F" w:rsidP="001F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1F" w:rsidRDefault="00E66E1F" w:rsidP="001F5158">
      <w:pPr>
        <w:spacing w:after="0" w:line="240" w:lineRule="auto"/>
      </w:pPr>
      <w:r>
        <w:separator/>
      </w:r>
    </w:p>
  </w:footnote>
  <w:footnote w:type="continuationSeparator" w:id="0">
    <w:p w:rsidR="00E66E1F" w:rsidRDefault="00E66E1F" w:rsidP="001F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D24"/>
    <w:multiLevelType w:val="hybridMultilevel"/>
    <w:tmpl w:val="D548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70"/>
    <w:multiLevelType w:val="hybridMultilevel"/>
    <w:tmpl w:val="8E3C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B4F"/>
    <w:rsid w:val="000013B0"/>
    <w:rsid w:val="000035DA"/>
    <w:rsid w:val="0000696F"/>
    <w:rsid w:val="00006E5F"/>
    <w:rsid w:val="00037277"/>
    <w:rsid w:val="00037AC7"/>
    <w:rsid w:val="00040032"/>
    <w:rsid w:val="00051089"/>
    <w:rsid w:val="00064E38"/>
    <w:rsid w:val="00077C71"/>
    <w:rsid w:val="00081842"/>
    <w:rsid w:val="000C1F44"/>
    <w:rsid w:val="000D57EA"/>
    <w:rsid w:val="000D6CE1"/>
    <w:rsid w:val="000E2EBF"/>
    <w:rsid w:val="000F4494"/>
    <w:rsid w:val="00100D0C"/>
    <w:rsid w:val="00136EDB"/>
    <w:rsid w:val="00143705"/>
    <w:rsid w:val="00145267"/>
    <w:rsid w:val="00151238"/>
    <w:rsid w:val="0015245C"/>
    <w:rsid w:val="00153303"/>
    <w:rsid w:val="00153666"/>
    <w:rsid w:val="001834D4"/>
    <w:rsid w:val="00190FD1"/>
    <w:rsid w:val="0019220A"/>
    <w:rsid w:val="0019572A"/>
    <w:rsid w:val="001974D9"/>
    <w:rsid w:val="001A7B38"/>
    <w:rsid w:val="001C692E"/>
    <w:rsid w:val="001E7D85"/>
    <w:rsid w:val="001F401B"/>
    <w:rsid w:val="001F5158"/>
    <w:rsid w:val="001F5797"/>
    <w:rsid w:val="00201AAF"/>
    <w:rsid w:val="002127A6"/>
    <w:rsid w:val="00227CBD"/>
    <w:rsid w:val="00231309"/>
    <w:rsid w:val="0024219D"/>
    <w:rsid w:val="002558AD"/>
    <w:rsid w:val="00270085"/>
    <w:rsid w:val="00281AAB"/>
    <w:rsid w:val="00283E18"/>
    <w:rsid w:val="00287FE5"/>
    <w:rsid w:val="002904AF"/>
    <w:rsid w:val="002973F1"/>
    <w:rsid w:val="002B42C1"/>
    <w:rsid w:val="002E243B"/>
    <w:rsid w:val="002F7B12"/>
    <w:rsid w:val="00303B09"/>
    <w:rsid w:val="00334521"/>
    <w:rsid w:val="00336BE7"/>
    <w:rsid w:val="00342DC7"/>
    <w:rsid w:val="003463AC"/>
    <w:rsid w:val="00355D4F"/>
    <w:rsid w:val="00362113"/>
    <w:rsid w:val="00363D3E"/>
    <w:rsid w:val="00365310"/>
    <w:rsid w:val="00365327"/>
    <w:rsid w:val="003A061C"/>
    <w:rsid w:val="003A2BBA"/>
    <w:rsid w:val="003C4F83"/>
    <w:rsid w:val="003C5008"/>
    <w:rsid w:val="003F2219"/>
    <w:rsid w:val="003F6737"/>
    <w:rsid w:val="003F721B"/>
    <w:rsid w:val="003F7791"/>
    <w:rsid w:val="003F7816"/>
    <w:rsid w:val="00403993"/>
    <w:rsid w:val="00405693"/>
    <w:rsid w:val="00412E8D"/>
    <w:rsid w:val="004173E1"/>
    <w:rsid w:val="00420C2B"/>
    <w:rsid w:val="00426001"/>
    <w:rsid w:val="0043731B"/>
    <w:rsid w:val="00437FD7"/>
    <w:rsid w:val="0045150B"/>
    <w:rsid w:val="0047018A"/>
    <w:rsid w:val="00475BD5"/>
    <w:rsid w:val="00492743"/>
    <w:rsid w:val="004B2DA8"/>
    <w:rsid w:val="004D5807"/>
    <w:rsid w:val="004E2580"/>
    <w:rsid w:val="004F2B4F"/>
    <w:rsid w:val="004F59BB"/>
    <w:rsid w:val="005113D6"/>
    <w:rsid w:val="00533674"/>
    <w:rsid w:val="00535E9B"/>
    <w:rsid w:val="00557EBC"/>
    <w:rsid w:val="00572B01"/>
    <w:rsid w:val="00586C1B"/>
    <w:rsid w:val="00593FB9"/>
    <w:rsid w:val="005A0896"/>
    <w:rsid w:val="005A75E2"/>
    <w:rsid w:val="005D6F24"/>
    <w:rsid w:val="005E66CB"/>
    <w:rsid w:val="00607AFB"/>
    <w:rsid w:val="00632314"/>
    <w:rsid w:val="00633ABD"/>
    <w:rsid w:val="00646E10"/>
    <w:rsid w:val="0065146D"/>
    <w:rsid w:val="00656494"/>
    <w:rsid w:val="006579D3"/>
    <w:rsid w:val="006B3CF2"/>
    <w:rsid w:val="006C08E9"/>
    <w:rsid w:val="006D31A8"/>
    <w:rsid w:val="006E1416"/>
    <w:rsid w:val="0075413D"/>
    <w:rsid w:val="0077096D"/>
    <w:rsid w:val="00780355"/>
    <w:rsid w:val="00792227"/>
    <w:rsid w:val="00794724"/>
    <w:rsid w:val="007979F5"/>
    <w:rsid w:val="007A0927"/>
    <w:rsid w:val="007A4A1A"/>
    <w:rsid w:val="007B097E"/>
    <w:rsid w:val="007B0CEF"/>
    <w:rsid w:val="007C6F6D"/>
    <w:rsid w:val="007E0DC5"/>
    <w:rsid w:val="00805838"/>
    <w:rsid w:val="00812BA6"/>
    <w:rsid w:val="008326A6"/>
    <w:rsid w:val="00836919"/>
    <w:rsid w:val="0084496B"/>
    <w:rsid w:val="008465BA"/>
    <w:rsid w:val="00871015"/>
    <w:rsid w:val="00875FC2"/>
    <w:rsid w:val="008849F2"/>
    <w:rsid w:val="00886CBA"/>
    <w:rsid w:val="0089639F"/>
    <w:rsid w:val="008C74BD"/>
    <w:rsid w:val="008D3D81"/>
    <w:rsid w:val="008F7937"/>
    <w:rsid w:val="009136F8"/>
    <w:rsid w:val="00934BF6"/>
    <w:rsid w:val="00983469"/>
    <w:rsid w:val="009A0A50"/>
    <w:rsid w:val="009B4509"/>
    <w:rsid w:val="009C17DF"/>
    <w:rsid w:val="009C6B6D"/>
    <w:rsid w:val="009E10CB"/>
    <w:rsid w:val="009F3A1D"/>
    <w:rsid w:val="009F3BA3"/>
    <w:rsid w:val="009F5CAA"/>
    <w:rsid w:val="009F6F1E"/>
    <w:rsid w:val="00A00BD3"/>
    <w:rsid w:val="00A07948"/>
    <w:rsid w:val="00A10689"/>
    <w:rsid w:val="00A27BE9"/>
    <w:rsid w:val="00A33EE4"/>
    <w:rsid w:val="00A34648"/>
    <w:rsid w:val="00A42845"/>
    <w:rsid w:val="00A47716"/>
    <w:rsid w:val="00A561E7"/>
    <w:rsid w:val="00A61905"/>
    <w:rsid w:val="00A82EDD"/>
    <w:rsid w:val="00AF0818"/>
    <w:rsid w:val="00AF14C9"/>
    <w:rsid w:val="00AF465F"/>
    <w:rsid w:val="00B007E4"/>
    <w:rsid w:val="00B0286C"/>
    <w:rsid w:val="00B06FB8"/>
    <w:rsid w:val="00B07C4B"/>
    <w:rsid w:val="00B13AF8"/>
    <w:rsid w:val="00B13F3D"/>
    <w:rsid w:val="00B251F1"/>
    <w:rsid w:val="00B62D74"/>
    <w:rsid w:val="00B67363"/>
    <w:rsid w:val="00B703C6"/>
    <w:rsid w:val="00B74867"/>
    <w:rsid w:val="00B76472"/>
    <w:rsid w:val="00B76497"/>
    <w:rsid w:val="00BA0983"/>
    <w:rsid w:val="00BA1B5D"/>
    <w:rsid w:val="00BA7654"/>
    <w:rsid w:val="00BC2D14"/>
    <w:rsid w:val="00BC43AC"/>
    <w:rsid w:val="00BC7050"/>
    <w:rsid w:val="00BE34C2"/>
    <w:rsid w:val="00BE6E3D"/>
    <w:rsid w:val="00BF1390"/>
    <w:rsid w:val="00BF2B0D"/>
    <w:rsid w:val="00BF7E3D"/>
    <w:rsid w:val="00C079FE"/>
    <w:rsid w:val="00C257ED"/>
    <w:rsid w:val="00C379CB"/>
    <w:rsid w:val="00C45F32"/>
    <w:rsid w:val="00C51B1A"/>
    <w:rsid w:val="00C553F9"/>
    <w:rsid w:val="00C6300F"/>
    <w:rsid w:val="00C81666"/>
    <w:rsid w:val="00C81E44"/>
    <w:rsid w:val="00C86780"/>
    <w:rsid w:val="00C9359D"/>
    <w:rsid w:val="00CA4FEF"/>
    <w:rsid w:val="00CB69FA"/>
    <w:rsid w:val="00CB6D63"/>
    <w:rsid w:val="00CB7A40"/>
    <w:rsid w:val="00D174F8"/>
    <w:rsid w:val="00D30FBF"/>
    <w:rsid w:val="00D442F3"/>
    <w:rsid w:val="00D54D95"/>
    <w:rsid w:val="00D57E10"/>
    <w:rsid w:val="00D64552"/>
    <w:rsid w:val="00D65A23"/>
    <w:rsid w:val="00D95AFE"/>
    <w:rsid w:val="00DB32FB"/>
    <w:rsid w:val="00DB7398"/>
    <w:rsid w:val="00DC4200"/>
    <w:rsid w:val="00DE177F"/>
    <w:rsid w:val="00DE1864"/>
    <w:rsid w:val="00DE3681"/>
    <w:rsid w:val="00E06EC3"/>
    <w:rsid w:val="00E10854"/>
    <w:rsid w:val="00E13113"/>
    <w:rsid w:val="00E347EE"/>
    <w:rsid w:val="00E47C1B"/>
    <w:rsid w:val="00E550C0"/>
    <w:rsid w:val="00E60E09"/>
    <w:rsid w:val="00E66E1F"/>
    <w:rsid w:val="00EA6D2D"/>
    <w:rsid w:val="00EC5C82"/>
    <w:rsid w:val="00ED070A"/>
    <w:rsid w:val="00F305CA"/>
    <w:rsid w:val="00F44DBE"/>
    <w:rsid w:val="00F45AAA"/>
    <w:rsid w:val="00F52032"/>
    <w:rsid w:val="00F56CD3"/>
    <w:rsid w:val="00F75A15"/>
    <w:rsid w:val="00F774E0"/>
    <w:rsid w:val="00FB0400"/>
    <w:rsid w:val="00FC78A5"/>
    <w:rsid w:val="00FD07C8"/>
    <w:rsid w:val="00FD4E02"/>
    <w:rsid w:val="00FE61CA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158"/>
  </w:style>
  <w:style w:type="paragraph" w:styleId="a6">
    <w:name w:val="footer"/>
    <w:basedOn w:val="a"/>
    <w:link w:val="a7"/>
    <w:uiPriority w:val="99"/>
    <w:semiHidden/>
    <w:unhideWhenUsed/>
    <w:rsid w:val="001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158"/>
  </w:style>
  <w:style w:type="paragraph" w:styleId="a8">
    <w:name w:val="Plain Text"/>
    <w:basedOn w:val="a"/>
    <w:link w:val="a9"/>
    <w:rsid w:val="00557EBC"/>
    <w:pPr>
      <w:spacing w:after="0" w:line="240" w:lineRule="auto"/>
      <w:ind w:firstLine="45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57EBC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F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0EEF-97FC-41DE-BC92-D03D0755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Дарья</cp:lastModifiedBy>
  <cp:revision>97</cp:revision>
  <dcterms:created xsi:type="dcterms:W3CDTF">2015-01-25T07:51:00Z</dcterms:created>
  <dcterms:modified xsi:type="dcterms:W3CDTF">2020-02-17T08:12:00Z</dcterms:modified>
</cp:coreProperties>
</file>